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219" w:rsidRDefault="00BE5219" w:rsidP="003D285C">
      <w:pPr>
        <w:jc w:val="center"/>
        <w:rPr>
          <w:rStyle w:val="Titre1Car"/>
        </w:rPr>
      </w:pPr>
      <w:r w:rsidRPr="00BE5219">
        <w:rPr>
          <w:rStyle w:val="Titre1Car"/>
        </w:rPr>
        <w:t xml:space="preserve">Guide pour la saisie de métadonnées sur </w:t>
      </w:r>
      <w:proofErr w:type="spellStart"/>
      <w:r w:rsidRPr="00BE5219">
        <w:rPr>
          <w:rStyle w:val="Titre1Car"/>
        </w:rPr>
        <w:t>indigeo</w:t>
      </w:r>
      <w:proofErr w:type="spellEnd"/>
    </w:p>
    <w:p w:rsidR="00BE5219" w:rsidRDefault="00BE5219" w:rsidP="007C2A2E">
      <w:pPr>
        <w:spacing w:after="0" w:line="240" w:lineRule="auto"/>
        <w:rPr>
          <w:rStyle w:val="Titre1Car"/>
        </w:rPr>
      </w:pPr>
    </w:p>
    <w:p w:rsidR="007C2A2E" w:rsidRDefault="007C2A2E" w:rsidP="007C2A2E">
      <w:pPr>
        <w:pStyle w:val="Paragraphedeliste"/>
        <w:numPr>
          <w:ilvl w:val="0"/>
          <w:numId w:val="2"/>
        </w:numPr>
        <w:spacing w:after="0" w:line="240" w:lineRule="auto"/>
        <w:rPr>
          <w:rFonts w:eastAsiaTheme="minorHAnsi"/>
          <w:noProof/>
          <w:lang w:eastAsia="fr-FR"/>
        </w:rPr>
        <w:sectPr w:rsidR="007C2A2E" w:rsidSect="007C2A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BE5219" w:rsidRDefault="00BE5219" w:rsidP="004A1243">
      <w:pPr>
        <w:pStyle w:val="Paragraphedeliste"/>
        <w:numPr>
          <w:ilvl w:val="0"/>
          <w:numId w:val="4"/>
        </w:numPr>
        <w:spacing w:after="120" w:line="240" w:lineRule="auto"/>
        <w:rPr>
          <w:rFonts w:eastAsiaTheme="minorHAnsi"/>
          <w:noProof/>
          <w:lang w:eastAsia="fr-FR"/>
        </w:rPr>
      </w:pPr>
      <w:r w:rsidRPr="003D285C">
        <w:rPr>
          <w:rFonts w:eastAsiaTheme="minorHAnsi"/>
          <w:noProof/>
          <w:lang w:eastAsia="fr-FR"/>
        </w:rPr>
        <w:lastRenderedPageBreak/>
        <w:t>Accéde</w:t>
      </w:r>
      <w:r w:rsidR="003D285C" w:rsidRPr="003D285C">
        <w:rPr>
          <w:rFonts w:eastAsiaTheme="minorHAnsi"/>
          <w:noProof/>
          <w:lang w:eastAsia="fr-FR"/>
        </w:rPr>
        <w:t>r</w:t>
      </w:r>
      <w:r w:rsidRPr="003D285C">
        <w:rPr>
          <w:rFonts w:eastAsiaTheme="minorHAnsi"/>
          <w:noProof/>
          <w:lang w:eastAsia="fr-FR"/>
        </w:rPr>
        <w:t xml:space="preserve"> au catalogue : </w:t>
      </w:r>
      <w:hyperlink r:id="rId6" w:history="1">
        <w:r w:rsidRPr="003D285C">
          <w:rPr>
            <w:rFonts w:eastAsiaTheme="minorHAnsi"/>
            <w:noProof/>
            <w:lang w:eastAsia="fr-FR"/>
          </w:rPr>
          <w:t>http://portail.indigeo.fr/geonetwork</w:t>
        </w:r>
      </w:hyperlink>
    </w:p>
    <w:p w:rsidR="003D0298" w:rsidRDefault="003D0298" w:rsidP="007C2A2E">
      <w:pPr>
        <w:pStyle w:val="Paragraphedeliste"/>
        <w:spacing w:after="120" w:line="240" w:lineRule="auto"/>
        <w:ind w:left="0"/>
        <w:rPr>
          <w:rFonts w:eastAsiaTheme="minorHAnsi"/>
          <w:noProof/>
          <w:lang w:eastAsia="fr-FR"/>
        </w:rPr>
      </w:pPr>
    </w:p>
    <w:p w:rsidR="00BE5219" w:rsidRPr="003D285C" w:rsidRDefault="003D285C" w:rsidP="004A1243">
      <w:pPr>
        <w:pStyle w:val="Paragraphedeliste"/>
        <w:numPr>
          <w:ilvl w:val="0"/>
          <w:numId w:val="4"/>
        </w:numPr>
        <w:spacing w:after="120" w:line="240" w:lineRule="auto"/>
        <w:rPr>
          <w:rFonts w:eastAsiaTheme="minorHAnsi"/>
          <w:noProof/>
          <w:lang w:eastAsia="fr-FR"/>
        </w:rPr>
      </w:pPr>
      <w:r w:rsidRPr="003D285C">
        <w:rPr>
          <w:rFonts w:eastAsiaTheme="minorHAnsi"/>
          <w:noProof/>
          <w:lang w:eastAsia="fr-FR"/>
        </w:rPr>
        <w:t>Se</w:t>
      </w:r>
      <w:r w:rsidR="00BE5219" w:rsidRPr="003D285C">
        <w:rPr>
          <w:rFonts w:eastAsiaTheme="minorHAnsi"/>
          <w:noProof/>
          <w:lang w:eastAsia="fr-FR"/>
        </w:rPr>
        <w:t xml:space="preserve"> connecter</w:t>
      </w:r>
      <w:r w:rsidRPr="003D285C">
        <w:rPr>
          <w:rFonts w:eastAsiaTheme="minorHAnsi"/>
          <w:noProof/>
          <w:lang w:eastAsia="fr-FR"/>
        </w:rPr>
        <w:t xml:space="preserve"> en choisissant </w:t>
      </w:r>
      <w:r w:rsidR="00F6757D">
        <w:rPr>
          <w:rFonts w:eastAsiaTheme="minorHAnsi"/>
          <w:noProof/>
          <w:lang w:eastAsia="fr-FR"/>
        </w:rPr>
        <w:t xml:space="preserve"> </w:t>
      </w:r>
      <w:r w:rsidR="00A612E3" w:rsidRPr="00A612E3">
        <w:rPr>
          <w:rFonts w:eastAsiaTheme="minorHAnsi"/>
          <w:b/>
          <w:noProof/>
          <w:color w:val="2E74B5" w:themeColor="accent1" w:themeShade="BF"/>
          <w:shd w:val="clear" w:color="auto" w:fill="2E74B5" w:themeFill="accent1" w:themeFillShade="BF"/>
          <w:lang w:eastAsia="fr-FR"/>
        </w:rPr>
        <w:t>_</w:t>
      </w:r>
      <w:r w:rsidR="00F6757D">
        <w:rPr>
          <w:rFonts w:eastAsiaTheme="minorHAnsi"/>
          <w:b/>
          <w:noProof/>
          <w:color w:val="FFFFFF" w:themeColor="background1"/>
          <w:shd w:val="clear" w:color="auto" w:fill="2E74B5" w:themeFill="accent1" w:themeFillShade="BF"/>
          <w:lang w:eastAsia="fr-FR"/>
        </w:rPr>
        <w:t>s</w:t>
      </w:r>
      <w:r w:rsidRPr="00F6757D">
        <w:rPr>
          <w:rFonts w:eastAsiaTheme="minorHAnsi"/>
          <w:b/>
          <w:noProof/>
          <w:color w:val="FFFFFF" w:themeColor="background1"/>
          <w:shd w:val="clear" w:color="auto" w:fill="2E74B5" w:themeFill="accent1" w:themeFillShade="BF"/>
          <w:lang w:eastAsia="fr-FR"/>
        </w:rPr>
        <w:t>hib logi</w:t>
      </w:r>
      <w:r w:rsidR="00F6757D">
        <w:rPr>
          <w:rFonts w:eastAsiaTheme="minorHAnsi"/>
          <w:b/>
          <w:noProof/>
          <w:color w:val="FFFFFF" w:themeColor="background1"/>
          <w:shd w:val="clear" w:color="auto" w:fill="2E74B5" w:themeFill="accent1" w:themeFillShade="BF"/>
          <w:lang w:eastAsia="fr-FR"/>
        </w:rPr>
        <w:t>n</w:t>
      </w:r>
      <w:r w:rsidR="00A612E3" w:rsidRPr="00A612E3">
        <w:rPr>
          <w:rFonts w:eastAsiaTheme="minorHAnsi"/>
          <w:b/>
          <w:noProof/>
          <w:color w:val="2E74B5" w:themeColor="accent1" w:themeShade="BF"/>
          <w:shd w:val="clear" w:color="auto" w:fill="2E74B5" w:themeFill="accent1" w:themeFillShade="BF"/>
          <w:lang w:eastAsia="fr-FR"/>
        </w:rPr>
        <w:t>_</w:t>
      </w:r>
    </w:p>
    <w:p w:rsidR="004746DB" w:rsidRDefault="003D285C" w:rsidP="007C2A2E">
      <w:pPr>
        <w:spacing w:after="120" w:line="240" w:lineRule="auto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2220260</wp:posOffset>
                </wp:positionH>
                <wp:positionV relativeFrom="paragraph">
                  <wp:posOffset>140335</wp:posOffset>
                </wp:positionV>
                <wp:extent cx="402609" cy="170597"/>
                <wp:effectExtent l="19050" t="19050" r="16510" b="2032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70597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10AA1" id="Rectangle à coins arrondis 12" o:spid="_x0000_s1026" style="position:absolute;margin-left:174.8pt;margin-top:11.05pt;width:31.7pt;height:13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WphwIAAEYFAAAOAAAAZHJzL2Uyb0RvYy54bWysVEtu2zAQ3RfoHQjuG0mu8xMiB0aCFAWC&#10;NEhSZM1QpC2U4rBD2rJ7mt6lF+uQkhU39arohprh/J/e8OJy0xq2VugbsBUvjnLOlJVQN3ZR8a9P&#10;Nx/OOPNB2FoYsKriW+X55ez9u4vOlWoCSzC1QkZJrC87V/FlCK7MMi+XqhX+CJyyZNSArQik4iKr&#10;UXSUvTXZJM9Psg6wdghSeU+3172Rz1J+rZUMX7T2KjBTceotpBPT+RLPbHYhygUKt2zk0Ib4hy5a&#10;0VgqOqa6FkGwFTZ/pWobieBBhyMJbQZaN1KlGWiaIn8zzeNSOJVmIXC8G2Hy/y+tvFvfI2tq+ncT&#10;zqxo6R89EGrCLoxiv34yCY31TCCCrRvPyIsg65wvKfLR3eOgeRLj/BuNbfzSZGyTYN6OMKtNYJIu&#10;p/nkJD/nTJKpOM2Pz09jzuw12KEPnxS0LAoVR1jZOjaVEBbrWx96/51fLGjhpjGG7kVpLOsq/vGs&#10;yNP/zWK3fX9JClujercHpWl06miSMifSqSuDbC2ILkJKZUOal3ozlrxjmKYyY2BxKNCEYhho8I1h&#10;KpFxDMwPBf5ZcYxIVcGGMbhtLOChBPW3sXLvT7DuzRzFF6i39McR+lXwTt40hPKt8OFeIHGftoT2&#10;OXyhQxsgIGGQOFsC/jh0H/2JkmTlrKNdqrj/vhKoODOfLZH1vJhO4/IlZXp8OiEF9y0v+xa7aq+A&#10;8C/o5XAyidE/mJ2oEdpnWvt5rEomYSXVrrgMuFOuQr/j9HBINZ8nN1o4J8KtfXQyJo+oRgI9bZ4F&#10;uoFqgTh6B7u9E+UbsvW+MdLCfBVAN4mJr7gOeNOyJkIPD0t8Dfb15PX6/M1+AwAA//8DAFBLAwQU&#10;AAYACAAAACEAlx2S8uAAAAAJAQAADwAAAGRycy9kb3ducmV2LnhtbEyPwUrDQBCG74LvsIzgzW6S&#10;lmJjNkWqglChmHjpbZudJsHsbNzdtvHtHU96m2E+/vn+Yj3ZQZzRh96RgnSWgEBqnOmpVfBRv9zd&#10;gwhRk9GDI1TwjQHW5fVVoXPjLvSO5yq2gkMo5FpBF+OYSxmaDq0OMzci8e3ovNWRV99K4/WFw+0g&#10;syRZSqt74g+dHnHTYfNZnayCY/q239b78Py0G/32y/vqleqNUrc30+MDiIhT/IPhV5/VoWSngzuR&#10;CWJQMF+slowqyLIUBAOLdM7lDjysEpBlIf83KH8AAAD//wMAUEsBAi0AFAAGAAgAAAAhALaDOJL+&#10;AAAA4QEAABMAAAAAAAAAAAAAAAAAAAAAAFtDb250ZW50X1R5cGVzXS54bWxQSwECLQAUAAYACAAA&#10;ACEAOP0h/9YAAACUAQAACwAAAAAAAAAAAAAAAAAvAQAAX3JlbHMvLnJlbHNQSwECLQAUAAYACAAA&#10;ACEAD/VFqYcCAABGBQAADgAAAAAAAAAAAAAAAAAuAgAAZHJzL2Uyb0RvYy54bWxQSwECLQAUAAYA&#10;CAAAACEAlx2S8uAAAAAJAQAADwAAAAAAAAAAAAAAAADhBAAAZHJzL2Rvd25yZXYueG1sUEsFBgAA&#10;AAAEAAQA8wAAAO4FAAAAAA==&#10;" filled="f" strokecolor="#ed7d31 [3205]" strokeweight="3pt">
                <v:stroke joinstyle="miter"/>
              </v:roundrect>
            </w:pict>
          </mc:Fallback>
        </mc:AlternateContent>
      </w:r>
      <w:r w:rsidR="0037042B">
        <w:rPr>
          <w:noProof/>
          <w:lang w:eastAsia="fr-FR"/>
        </w:rPr>
        <w:drawing>
          <wp:inline distT="0" distB="0" distL="0" distR="0" wp14:anchorId="33F13A77" wp14:editId="6910D5B9">
            <wp:extent cx="4195552" cy="474452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61" t="10468" r="8513" b="80386"/>
                    <a:stretch/>
                  </pic:blipFill>
                  <pic:spPr bwMode="auto">
                    <a:xfrm>
                      <a:off x="0" y="0"/>
                      <a:ext cx="4201127" cy="475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42B" w:rsidRPr="0037042B">
        <w:rPr>
          <w:noProof/>
          <w:lang w:eastAsia="fr-FR"/>
        </w:rPr>
        <w:t xml:space="preserve"> </w:t>
      </w:r>
    </w:p>
    <w:p w:rsidR="003D0298" w:rsidRDefault="003D0298" w:rsidP="007C2A2E">
      <w:pPr>
        <w:pStyle w:val="Paragraphedeliste"/>
        <w:spacing w:after="120" w:line="240" w:lineRule="auto"/>
        <w:ind w:left="0"/>
        <w:rPr>
          <w:noProof/>
          <w:lang w:eastAsia="fr-FR"/>
        </w:rPr>
      </w:pPr>
    </w:p>
    <w:p w:rsidR="003D285C" w:rsidRPr="00A612E3" w:rsidRDefault="003D285C" w:rsidP="004A1243">
      <w:pPr>
        <w:pStyle w:val="Paragraphedeliste"/>
        <w:numPr>
          <w:ilvl w:val="0"/>
          <w:numId w:val="4"/>
        </w:numPr>
        <w:spacing w:after="120" w:line="240" w:lineRule="auto"/>
        <w:rPr>
          <w:noProof/>
          <w:color w:val="808080" w:themeColor="background1" w:themeShade="80"/>
          <w:lang w:eastAsia="fr-FR"/>
        </w:rPr>
      </w:pPr>
      <w:r w:rsidRPr="004A1243">
        <w:rPr>
          <w:rFonts w:eastAsiaTheme="minorHAnsi"/>
          <w:noProof/>
          <w:lang w:eastAsia="fr-FR"/>
        </w:rPr>
        <w:t>Saisir</w:t>
      </w:r>
      <w:r>
        <w:rPr>
          <w:noProof/>
          <w:lang w:eastAsia="fr-FR"/>
        </w:rPr>
        <w:t xml:space="preserve"> </w:t>
      </w:r>
      <w:r w:rsidR="006E5E18">
        <w:rPr>
          <w:noProof/>
          <w:lang w:eastAsia="fr-FR"/>
        </w:rPr>
        <w:t xml:space="preserve">les </w:t>
      </w:r>
      <w:r>
        <w:rPr>
          <w:noProof/>
          <w:lang w:eastAsia="fr-FR"/>
        </w:rPr>
        <w:t>identifiants</w:t>
      </w:r>
      <w:r w:rsidR="006E5E18">
        <w:rPr>
          <w:noProof/>
          <w:lang w:eastAsia="fr-FR"/>
        </w:rPr>
        <w:t xml:space="preserve"> de connexion</w:t>
      </w:r>
      <w:r>
        <w:rPr>
          <w:noProof/>
          <w:lang w:eastAsia="fr-FR"/>
        </w:rPr>
        <w:t xml:space="preserve"> ou créer un compte en choisissant </w:t>
      </w:r>
      <w:r w:rsidRPr="00A612E3">
        <w:rPr>
          <w:noProof/>
          <w:color w:val="808080" w:themeColor="background1" w:themeShade="80"/>
          <w:lang w:eastAsia="fr-FR"/>
        </w:rPr>
        <w:t>no account, Sign up</w:t>
      </w:r>
      <w:r w:rsidR="002A59E7">
        <w:rPr>
          <w:noProof/>
          <w:lang w:eastAsia="fr-FR"/>
        </w:rPr>
        <w:t>. En cas d’oubli</w:t>
      </w:r>
      <w:r w:rsidR="00390869">
        <w:rPr>
          <w:noProof/>
          <w:lang w:eastAsia="fr-FR"/>
        </w:rPr>
        <w:t xml:space="preserve"> du mot de passe choisir</w:t>
      </w:r>
      <w:r w:rsidR="002A59E7">
        <w:rPr>
          <w:noProof/>
          <w:lang w:eastAsia="fr-FR"/>
        </w:rPr>
        <w:t xml:space="preserve"> </w:t>
      </w:r>
      <w:r w:rsidR="00A612E3">
        <w:rPr>
          <w:noProof/>
          <w:color w:val="808080" w:themeColor="background1" w:themeShade="80"/>
          <w:lang w:eastAsia="fr-FR"/>
        </w:rPr>
        <w:t>Forgot your</w:t>
      </w:r>
      <w:r w:rsidR="002A59E7" w:rsidRPr="00A612E3">
        <w:rPr>
          <w:noProof/>
          <w:color w:val="808080" w:themeColor="background1" w:themeShade="80"/>
          <w:lang w:eastAsia="fr-FR"/>
        </w:rPr>
        <w:t xml:space="preserve"> password ?</w:t>
      </w:r>
    </w:p>
    <w:p w:rsidR="0037042B" w:rsidRDefault="007C2A2E" w:rsidP="007C2A2E">
      <w:pPr>
        <w:spacing w:after="12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5296A" wp14:editId="4E62A2D8">
                <wp:simplePos x="0" y="0"/>
                <wp:positionH relativeFrom="column">
                  <wp:posOffset>1787153</wp:posOffset>
                </wp:positionH>
                <wp:positionV relativeFrom="paragraph">
                  <wp:posOffset>1945461</wp:posOffset>
                </wp:positionV>
                <wp:extent cx="685800" cy="180975"/>
                <wp:effectExtent l="19050" t="19050" r="19050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D2DEC" id="Rectangle à coins arrondis 15" o:spid="_x0000_s1026" style="position:absolute;margin-left:140.7pt;margin-top:153.2pt;width:54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T7hwIAAEYFAAAOAAAAZHJzL2Uyb0RvYy54bWysVNtO3DAQfa/Uf7D8XpJsuSwrsmgFoqqE&#10;AAEVz8axd606HnfsvfVr+i/8WMdONlC6T1VfHE9mzlzOzPjsfNNatlIYDLiaVwclZ8pJaIyb1/zb&#10;49WnMWchCtcIC07VfKsCP59+/HC29hM1ggXYRiEjJy5M1r7mixj9pCiCXKhWhAPwypFSA7Yikojz&#10;okGxJu+tLUZleVysARuPIFUI9PeyU/Jp9q+1kvFW66AiszWn3GI+MZ/P6SymZ2IyR+EXRvZpiH/I&#10;ohXGUdDB1aWIgi3R/OWqNRIhgI4HEtoCtDZS5Rqomqp8V83DQniVayFygh9oCv/PrbxZ3SEzDfXu&#10;iDMnWurRPbEm3Nwq9vKLSTAuMIEIrjGBkRVRtvZhQsgHf4e9FOia6t9obNOXKmObTPN2oFltIpP0&#10;83h8NC6pGZJU1bg8Pck+i1ewxxC/KGhZutQcYemalFRmWKyuQ6SoZL+zSwEdXBlrczutY+uafx5X&#10;FCQZpmy7/PItbq1KCOvulabSKaNR9pyHTl1YZCtB4yKkVC6OsoveOsE0hRmA1T6gjVUP6m0TTOVh&#10;HIDlPuCfEQdEjgouDuDWOMB9DprvQ+TOfld9V3Mq/xmaLXUcoVuF4OWVIZavRYh3Amn2qTG0z/GW&#10;Dm2BiIT+xtkC8Oe+/8meRpK0nK1pl2oefiwFKs7sV0fDelodHqbly8Lh0cmIBHyreX6rccv2Aoj/&#10;il4OL/M12Ue7u2qE9onWfpaikko4SbFrLiPuhIvY7Tg9HFLNZtmMFs6LeO0evEzOE6tpgB43TwJ9&#10;P2qRZvQGdnsnJu+GrbNNSAezZQRt8iS+8trzTcuaB7R/WNJr8FbOVq/P3/Q3AAAA//8DAFBLAwQU&#10;AAYACAAAACEAJ/Ido+EAAAALAQAADwAAAGRycy9kb3ducmV2LnhtbEyPwUrDQBCG74LvsIzgzW7S&#10;lJKm2RSpCkIFMfHS2zaZJqHZ2bi7bePbO5709g3z8883+WYyg7ig870lBfEsAoFU26anVsFn9fKQ&#10;gvBBU6MHS6jgGz1situbXGeNvdIHXsrQCi4hn2kFXQhjJqWvOzTaz+yIxLujdUYHHl0rG6evXG4G&#10;OY+ipTS6J77Q6RG3Hdan8mwUHOO3/a7a++en99HtvpwrX6naKnV/Nz2uQQScwl8YfvVZHQp2Otgz&#10;NV4MCuZpvOCogiRaMnAiSVcMB4ZksQJZ5PL/D8UPAAAA//8DAFBLAQItABQABgAIAAAAIQC2gziS&#10;/gAAAOEBAAATAAAAAAAAAAAAAAAAAAAAAABbQ29udGVudF9UeXBlc10ueG1sUEsBAi0AFAAGAAgA&#10;AAAhADj9If/WAAAAlAEAAAsAAAAAAAAAAAAAAAAALwEAAF9yZWxzLy5yZWxzUEsBAi0AFAAGAAgA&#10;AAAhAGu3NPuHAgAARgUAAA4AAAAAAAAAAAAAAAAALgIAAGRycy9lMm9Eb2MueG1sUEsBAi0AFAAG&#10;AAgAAAAhACfyHaPhAAAACwEAAA8AAAAAAAAAAAAAAAAA4QQAAGRycy9kb3ducmV2LnhtbFBLBQYA&#10;AAAABAAEAPMAAADvBQAAAAA=&#10;" filled="f" strokecolor="#ed7d31 [3205]" strokeweight="3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0E226B" wp14:editId="6E4B3690">
                <wp:simplePos x="0" y="0"/>
                <wp:positionH relativeFrom="column">
                  <wp:posOffset>1147361</wp:posOffset>
                </wp:positionH>
                <wp:positionV relativeFrom="paragraph">
                  <wp:posOffset>1945640</wp:posOffset>
                </wp:positionV>
                <wp:extent cx="638175" cy="180975"/>
                <wp:effectExtent l="19050" t="19050" r="28575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809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27EE6" id="Rectangle à coins arrondis 13" o:spid="_x0000_s1026" style="position:absolute;margin-left:90.35pt;margin-top:153.2pt;width:50.2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sihAIAAEYFAAAOAAAAZHJzL2Uyb0RvYy54bWysVEtu2zAQ3RfoHQjuG0nOX4gcGAlSFAiS&#10;IEmRNUORtlCKww5py+5pepderENKVtzUq6Ibaobzf3rDi8t1a9hKoW/AVrw4yDlTVkLd2HnFvz7f&#10;fDrjzAdha2HAqopvlOeX048fLjpXqgkswNQKGSWxvuxcxRchuDLLvFyoVvgDcMqSUQO2IpCK86xG&#10;0VH21mSTPD/JOsDaIUjlPd1e90Y+Tfm1VjLca+1VYKbi1FtIJ6bzNZ7Z9EKUcxRu0cihDfEPXbSi&#10;sVR0THUtgmBLbP5K1TYSwYMOBxLaDLRupEoz0DRF/m6ap4VwKs1C4Hg3wuT/X1p5t3pA1tT07w45&#10;s6Klf/RIqAk7N4r9+skkNNYzgQi2bjwjL4Ksc76kyCf3gIPmSYzzrzW28UuTsXWCeTPCrNaBSbo8&#10;OTwrTo85k2QqzvJzkilL9hbs0IfPCloWhYojLG0dm0oIi9WtD73/1i8WtHDTGEP3ojSWdRWnInn6&#10;v1nstu8vSWFjVO/2qDSNTh1NUuZEOnVlkK0E0UVIqWyYDL0ZS94xTFOZMbDYF2hCMQQNvjFMJTKO&#10;gfm+wD8rjhGpKtgwBreNBdyXoP42Vu79CdadmaP4CvWG/jhCvwreyZuGUL4VPjwIJO7TltA+h3s6&#10;tAECEgaJswXgj3330Z8oSVbOOtqlivvvS4GKM/PFElnPi6OjuHxJOTo+nZCCu5bXXYtdtldA+Bf0&#10;cjiZxOgfzFbUCO0Lrf0sViWTsJJqV1wG3CpXod9xejikms2SGy2cE+HWPjkZk0dUI4Ge1y8C3UC1&#10;QBy9g+3eifId2XrfGGlhtgygm8TEN1wHvGlZE6GHhyW+Brt68np7/qa/AQAA//8DAFBLAwQUAAYA&#10;CAAAACEAvgEgpeEAAAALAQAADwAAAGRycy9kb3ducmV2LnhtbEyPwU7DMAyG70i8Q2QkbixpN42u&#10;NJ3QAAlpSIh2l92yJmsrGqck2VbeHnOC429/+v25WE92YGfjQ+9QQjITwAw2TvfYStjVL3cZsBAV&#10;ajU4NBK+TYB1eX1VqFy7C36YcxVbRiUYciWhi3HMOQ9NZ6wKMzcapN3ReasiRd9y7dWFyu3AUyGW&#10;3Koe6UKnRrPpTPNZnayEY/K239b78Pz0Pvrtl/fVK9YbKW9vpscHYNFM8Q+GX31Sh5KcDu6EOrCB&#10;cibuCZUwF8sFMCLSLEmBHWgyX6yAlwX//0P5AwAA//8DAFBLAQItABQABgAIAAAAIQC2gziS/gAA&#10;AOEBAAATAAAAAAAAAAAAAAAAAAAAAABbQ29udGVudF9UeXBlc10ueG1sUEsBAi0AFAAGAAgAAAAh&#10;ADj9If/WAAAAlAEAAAsAAAAAAAAAAAAAAAAALwEAAF9yZWxzLy5yZWxzUEsBAi0AFAAGAAgAAAAh&#10;ANFJ+yKEAgAARgUAAA4AAAAAAAAAAAAAAAAALgIAAGRycy9lMm9Eb2MueG1sUEsBAi0AFAAGAAgA&#10;AAAhAL4BIKXhAAAACwEAAA8AAAAAAAAAAAAAAAAA3gQAAGRycy9kb3ducmV2LnhtbFBLBQYAAAAA&#10;BAAEAPMAAADsBQAAAAA=&#10;" filled="f" strokecolor="#ed7d31 [3205]" strokeweight="3pt">
                <v:stroke joinstyle="miter"/>
              </v:roundrect>
            </w:pict>
          </mc:Fallback>
        </mc:AlternateContent>
      </w:r>
      <w:r w:rsidR="0037042B">
        <w:rPr>
          <w:noProof/>
          <w:lang w:eastAsia="fr-FR"/>
        </w:rPr>
        <w:drawing>
          <wp:inline distT="0" distB="0" distL="0" distR="0" wp14:anchorId="56792E65" wp14:editId="01F5AABE">
            <wp:extent cx="2790825" cy="21431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959" t="15585" r="25595" b="43161"/>
                    <a:stretch/>
                  </pic:blipFill>
                  <pic:spPr bwMode="auto"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298" w:rsidRDefault="003D0298" w:rsidP="007C2A2E">
      <w:pPr>
        <w:pStyle w:val="Paragraphedeliste"/>
        <w:spacing w:after="120" w:line="240" w:lineRule="auto"/>
        <w:ind w:left="0"/>
      </w:pPr>
    </w:p>
    <w:p w:rsidR="007C2A2E" w:rsidRDefault="003D285C" w:rsidP="004A1243">
      <w:pPr>
        <w:pStyle w:val="Paragraphedeliste"/>
        <w:numPr>
          <w:ilvl w:val="0"/>
          <w:numId w:val="4"/>
        </w:numPr>
        <w:spacing w:after="120" w:line="240" w:lineRule="auto"/>
      </w:pPr>
      <w:r w:rsidRPr="004A1243">
        <w:rPr>
          <w:rFonts w:eastAsiaTheme="minorHAnsi"/>
          <w:noProof/>
          <w:lang w:eastAsia="fr-FR"/>
        </w:rPr>
        <w:t>Sélectionner</w:t>
      </w:r>
      <w:r w:rsidR="002A59E7">
        <w:t xml:space="preserve"> éventuellement</w:t>
      </w:r>
      <w:r>
        <w:t xml:space="preserve"> le langage de l’interface</w:t>
      </w:r>
    </w:p>
    <w:p w:rsidR="007C2A2E" w:rsidRDefault="007C2A2E" w:rsidP="007C2A2E">
      <w:pPr>
        <w:pStyle w:val="Paragraphedeliste"/>
        <w:spacing w:after="120" w:line="240" w:lineRule="auto"/>
        <w:ind w:left="0"/>
      </w:pPr>
    </w:p>
    <w:p w:rsidR="003D0298" w:rsidRDefault="007C2A2E" w:rsidP="007C2A2E">
      <w:pPr>
        <w:pStyle w:val="Paragraphedeliste"/>
        <w:spacing w:after="120" w:line="240" w:lineRule="auto"/>
        <w:ind w:left="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2C76AA" wp14:editId="64D12528">
                <wp:simplePos x="0" y="0"/>
                <wp:positionH relativeFrom="column">
                  <wp:posOffset>3950970</wp:posOffset>
                </wp:positionH>
                <wp:positionV relativeFrom="paragraph">
                  <wp:posOffset>48155</wp:posOffset>
                </wp:positionV>
                <wp:extent cx="479018" cy="292939"/>
                <wp:effectExtent l="19050" t="19050" r="16510" b="1206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018" cy="292939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DE33E" id="Rectangle à coins arrondis 22" o:spid="_x0000_s1026" style="position:absolute;margin-left:311.1pt;margin-top:3.8pt;width:37.7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lrhwIAAEYFAAAOAAAAZHJzL2Uyb0RvYy54bWysVEtu2zAQ3RfoHQjuG33iNrEQOTASpCgQ&#10;JEaSImuGIm2iFIclacvuaXqXXqxDSlbc1KuiG2qG8396w4vLbavJRjivwNS0OMkpEYZDo8yypl+f&#10;bj6cU+IDMw3TYERNd8LTy9n7dxedrUQJK9CNcASTGF91tqarEGyVZZ6vRMv8CVhh0CjBtSyg6pZZ&#10;41iH2VudlXn+KevANdYBF97j7XVvpLOUX0rBw72UXgSia4q9hXS6dL7EM5tdsGrpmF0pPrTB/qGL&#10;limDRcdU1ywwsnbqr1St4g48yHDCoc1ASsVFmgGnKfI30zyumBVpFgTH2xEm///S8rvNwhHV1LQs&#10;KTGsxX/0gKgxs9SC/PpJOCjjCXMOTKM8QS+ErLO+wshHu3CD5lGM82+la+MXJyPbBPNuhFlsA+F4&#10;OTmb5gXygqOpnJbT02nMmb0GW+fDZwEtiUJNHaxNE5tKCLPNrQ+9/94vFjRwo7TGe1ZpQ7qanp4X&#10;efq/Wey27y9JYadF7/YgJI6OHZUpcyKduNKObBjShXEuTEjzYm/aoHcMk1hmDCyOBepQDAMNvjFM&#10;JDKOgfmxwD8rjhGpKpgwBrfKgDuWoPk2Vu79EdaDmaP4As0O/7iDfhW85TcKUb5lPiyYQ+7jluA+&#10;h3s8pAYEEgaJkhW4H8fuoz9SEq2UdLhLNfXf18wJSvQXg2SdFpNJXL6kTD6elai4Q8vLocWs2ytA&#10;/At8OSxPYvQPei9KB+0zrv08VkUTMxxr15QHt1euQr/j+HBwMZ8nN1w4y8KtebQ8Jo+oRgI9bZ+Z&#10;swPVAnL0DvZ7x6o3ZOt9Y6SB+TqAVImJr7gOeOOyJkIPD0t8DQ715PX6/M1+AwAA//8DAFBLAwQU&#10;AAYACAAAACEAPN0nP98AAAAIAQAADwAAAGRycy9kb3ducmV2LnhtbEyPwU7DMBBE70j8g7VI3KjT&#10;IFII2VSogITUSoiES29uvE0i4nWw3Tb8Pe4JbrOa0czbYjmZQRzJ+d4ywnyWgCBurO65RfisX2/u&#10;QfigWKvBMiH8kIdleXlRqFzbE3/QsQqtiCXsc4XQhTDmUvqmI6P8zI7E0dtbZ1SIp2ulduoUy80g&#10;0yTJpFE9x4VOjbTqqPmqDgZhP99s1/XWvzy/j2797Vz1xvUK8fpqenoEEWgKf2E440d0KCPTzh5Y&#10;ezEgZGmaxijCIgMR/ezhLHYId7cLkGUh/z9Q/gIAAP//AwBQSwECLQAUAAYACAAAACEAtoM4kv4A&#10;AADhAQAAEwAAAAAAAAAAAAAAAAAAAAAAW0NvbnRlbnRfVHlwZXNdLnhtbFBLAQItABQABgAIAAAA&#10;IQA4/SH/1gAAAJQBAAALAAAAAAAAAAAAAAAAAC8BAABfcmVscy8ucmVsc1BLAQItABQABgAIAAAA&#10;IQAbzWlrhwIAAEYFAAAOAAAAAAAAAAAAAAAAAC4CAABkcnMvZTJvRG9jLnhtbFBLAQItABQABgAI&#10;AAAAIQA83Sc/3wAAAAgBAAAPAAAAAAAAAAAAAAAAAOEEAABkcnMvZG93bnJldi54bWxQSwUGAAAA&#10;AAQABADzAAAA7QUAAAAA&#10;" filled="f" strokecolor="#ed7d31 [3205]" strokeweight="3pt">
                <v:stroke joinstyle="miter"/>
              </v:roundrect>
            </w:pict>
          </mc:Fallback>
        </mc:AlternateContent>
      </w:r>
      <w:r w:rsidR="0037042B">
        <w:rPr>
          <w:noProof/>
          <w:lang w:eastAsia="fr-FR"/>
        </w:rPr>
        <w:drawing>
          <wp:inline distT="0" distB="0" distL="0" distR="0" wp14:anchorId="468B61B9" wp14:editId="6C30C926">
            <wp:extent cx="4455795" cy="361950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52" t="10635" b="82398"/>
                    <a:stretch/>
                  </pic:blipFill>
                  <pic:spPr bwMode="auto">
                    <a:xfrm>
                      <a:off x="0" y="0"/>
                      <a:ext cx="445579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42B" w:rsidRPr="0037042B">
        <w:rPr>
          <w:noProof/>
          <w:lang w:eastAsia="fr-FR"/>
        </w:rPr>
        <w:t xml:space="preserve"> </w:t>
      </w:r>
    </w:p>
    <w:p w:rsidR="003D0298" w:rsidRDefault="003D0298" w:rsidP="007C2A2E">
      <w:pPr>
        <w:pStyle w:val="Paragraphedeliste"/>
        <w:spacing w:after="0" w:line="240" w:lineRule="auto"/>
        <w:ind w:left="0"/>
      </w:pPr>
    </w:p>
    <w:p w:rsidR="007C2A2E" w:rsidRDefault="003D0298" w:rsidP="004A1243">
      <w:pPr>
        <w:pStyle w:val="Paragraphedeliste"/>
        <w:numPr>
          <w:ilvl w:val="0"/>
          <w:numId w:val="4"/>
        </w:numPr>
        <w:spacing w:after="120" w:line="240" w:lineRule="auto"/>
      </w:pPr>
      <w:r w:rsidRPr="004A1243">
        <w:rPr>
          <w:rFonts w:eastAsiaTheme="minorHAnsi"/>
          <w:noProof/>
          <w:lang w:eastAsia="fr-FR"/>
        </w:rPr>
        <w:t>Dans</w:t>
      </w:r>
      <w:r>
        <w:rPr>
          <w:noProof/>
          <w:lang w:eastAsia="fr-FR"/>
        </w:rPr>
        <w:t xml:space="preserve"> l’onglet </w:t>
      </w:r>
      <w:r w:rsidR="00A612E3" w:rsidRPr="00A612E3">
        <w:rPr>
          <w:rFonts w:eastAsiaTheme="minorHAnsi"/>
          <w:b/>
          <w:noProof/>
          <w:color w:val="2E74B5" w:themeColor="accent1" w:themeShade="BF"/>
          <w:shd w:val="clear" w:color="auto" w:fill="2E74B5" w:themeFill="accent1" w:themeFillShade="BF"/>
          <w:lang w:eastAsia="fr-FR"/>
        </w:rPr>
        <w:t>_</w:t>
      </w:r>
      <w:r w:rsidRPr="00A612E3">
        <w:rPr>
          <w:rFonts w:eastAsiaTheme="minorHAnsi"/>
          <w:b/>
          <w:noProof/>
          <w:color w:val="FFFFFF" w:themeColor="background1"/>
          <w:shd w:val="clear" w:color="auto" w:fill="2E74B5" w:themeFill="accent1" w:themeFillShade="BF"/>
          <w:lang w:eastAsia="fr-FR"/>
        </w:rPr>
        <w:t>Administration</w:t>
      </w:r>
      <w:r w:rsidR="00A612E3" w:rsidRPr="00A612E3">
        <w:rPr>
          <w:rFonts w:eastAsiaTheme="minorHAnsi"/>
          <w:b/>
          <w:noProof/>
          <w:color w:val="2E74B5" w:themeColor="accent1" w:themeShade="BF"/>
          <w:shd w:val="clear" w:color="auto" w:fill="2E74B5" w:themeFill="accent1" w:themeFillShade="BF"/>
          <w:lang w:eastAsia="fr-FR"/>
        </w:rPr>
        <w:t>_</w:t>
      </w:r>
      <w:r>
        <w:rPr>
          <w:noProof/>
          <w:lang w:eastAsia="fr-FR"/>
        </w:rPr>
        <w:t xml:space="preserve">, choisir </w:t>
      </w:r>
      <w:r w:rsidRPr="00A612E3">
        <w:rPr>
          <w:noProof/>
          <w:color w:val="2E74B5" w:themeColor="accent1" w:themeShade="BF"/>
          <w:u w:val="single"/>
          <w:lang w:eastAsia="fr-FR"/>
        </w:rPr>
        <w:t>Nouvelle métadonnée</w:t>
      </w:r>
    </w:p>
    <w:p w:rsidR="007C2A2E" w:rsidRDefault="007C2A2E" w:rsidP="007C2A2E">
      <w:pPr>
        <w:pStyle w:val="Paragraphedeliste"/>
        <w:spacing w:after="0"/>
        <w:rPr>
          <w:noProof/>
          <w:lang w:eastAsia="fr-FR"/>
        </w:rPr>
      </w:pPr>
    </w:p>
    <w:p w:rsidR="003D0298" w:rsidRDefault="004A1243" w:rsidP="007C2A2E">
      <w:pPr>
        <w:pStyle w:val="Paragraphedeliste"/>
        <w:spacing w:after="0" w:line="240" w:lineRule="auto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A1B9EE" wp14:editId="2566B482">
                <wp:simplePos x="0" y="0"/>
                <wp:positionH relativeFrom="column">
                  <wp:posOffset>540385</wp:posOffset>
                </wp:positionH>
                <wp:positionV relativeFrom="paragraph">
                  <wp:posOffset>493215</wp:posOffset>
                </wp:positionV>
                <wp:extent cx="847725" cy="180975"/>
                <wp:effectExtent l="19050" t="19050" r="28575" b="2857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DB5101" id="Rectangle à coins arrondis 16" o:spid="_x0000_s1026" style="position:absolute;margin-left:42.55pt;margin-top:38.85pt;width:66.7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xEhwIAAEYFAAAOAAAAZHJzL2Uyb0RvYy54bWysVEtu2zAQ3RfoHQjuG1muEztC5MBIkKJA&#10;kAZJiqwZirSFUhx2SFt2T9O79GIdUrLipl4V3VAznP/TG15cbhvDNgp9Dbbk+cmIM2UlVLVdlvzr&#10;082HGWc+CFsJA1aVfKc8v5y/f3fRukKNYQWmUsgoifVF60q+CsEVWeblSjXCn4BTlowasBGBVFxm&#10;FYqWsjcmG49GZ1kLWDkEqbyn2+vOyOcpv9ZKhi9aexWYKTn1FtKJ6XyJZza/EMUShVvVsm9D/EMX&#10;jagtFR1SXYsg2Brrv1I1tUTwoMOJhCYDrWup0gw0TT56M83jSjiVZiFwvBtg8v8vrbzb3COrK/p3&#10;Z5xZ0dA/eiDUhF0axX79ZBJq65lABFvVnpEXQdY6X1Dko7vHXvMkxvm3Gpv4pcnYNsG8G2BW28Ak&#10;Xc4m0+n4lDNJpnw2Op+expzZa7BDHz4paFgUSo6wtlVsKiEsNrc+dP57v1jQwk1tDN2LwljWlvzj&#10;LB+l/5vFbrv+khR2RnVuD0rT6NTROGVOpFNXBtlGEF2ElMqGcd+bseQdwzSVGQLzY4Em5H1Q7xvD&#10;VCLjEDg6FvhnxSEiVQUbhuCmtoDHElTfhsqdP8F6MHMUX6Da0R9H6FbBO3lTE8q3wod7gcR92hLa&#10;5/CFDm2AgIRe4mwF+OPYffQnSpKVs5Z2qeT++1qg4sx8tkTW83wyicuXlMnpdEwKHlpeDi123VwB&#10;4Z/Ty+FkEqN/MHtRIzTPtPaLWJVMwkqqXXIZcK9chW7H6eGQarFIbrRwToRb++hkTB5RjQR62j4L&#10;dD3VAnH0DvZ7J4o3ZOt8Y6SFxTqArhMTX3Ht8aZlTYTuH5b4Ghzqyev1+Zv/BgAA//8DAFBLAwQU&#10;AAYACAAAACEAaZD/ft8AAAAJAQAADwAAAGRycy9kb3ducmV2LnhtbEyPQUvDQBCF74L/YRnBm90k&#10;YBJiNkWqglBBTLz0tk2mSTA7G3e3bfz3jid7HN7He9+U68VM4oTOj5YUxKsIBFJru5F6BZ/Ny10O&#10;wgdNnZ4soYIf9LCurq9KXXT2TB94qkMvuIR8oRUMIcyFlL4d0Gi/sjMSZwfrjA58ul52Tp+53Ewy&#10;iaJUGj0SLwx6xs2A7Vd9NAoO8dtu2+z889P77LbfztWv1GyUur1ZHh9ABFzCPwx/+qwOFTvt7ZE6&#10;LyYF+X3MpIIsy0BwnsR5CmLPYJQmIKtSXn5Q/QIAAP//AwBQSwECLQAUAAYACAAAACEAtoM4kv4A&#10;AADhAQAAEwAAAAAAAAAAAAAAAAAAAAAAW0NvbnRlbnRfVHlwZXNdLnhtbFBLAQItABQABgAIAAAA&#10;IQA4/SH/1gAAAJQBAAALAAAAAAAAAAAAAAAAAC8BAABfcmVscy8ucmVsc1BLAQItABQABgAIAAAA&#10;IQDAjhxEhwIAAEYFAAAOAAAAAAAAAAAAAAAAAC4CAABkcnMvZTJvRG9jLnhtbFBLAQItABQABgAI&#10;AAAAIQBpkP9+3wAAAAkBAAAPAAAAAAAAAAAAAAAAAOEEAABkcnMvZG93bnJldi54bWxQSwUGAAAA&#10;AAQABADzAAAA7QUAAAAA&#10;" filled="f" strokecolor="#ed7d31 [3205]" strokeweight="3pt">
                <v:stroke joinstyle="miter"/>
              </v:roundrect>
            </w:pict>
          </mc:Fallback>
        </mc:AlternateContent>
      </w:r>
      <w:r w:rsidR="0037042B">
        <w:rPr>
          <w:noProof/>
          <w:lang w:eastAsia="fr-FR"/>
        </w:rPr>
        <w:drawing>
          <wp:inline distT="0" distB="0" distL="0" distR="0" wp14:anchorId="702798EB" wp14:editId="3A226A54">
            <wp:extent cx="4455795" cy="1657128"/>
            <wp:effectExtent l="0" t="0" r="1905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4" t="10803" r="22078" b="57294"/>
                    <a:stretch/>
                  </pic:blipFill>
                  <pic:spPr bwMode="auto">
                    <a:xfrm>
                      <a:off x="0" y="0"/>
                      <a:ext cx="4456391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042B" w:rsidRPr="0037042B">
        <w:rPr>
          <w:noProof/>
          <w:lang w:eastAsia="fr-FR"/>
        </w:rPr>
        <w:t xml:space="preserve"> </w:t>
      </w:r>
    </w:p>
    <w:p w:rsidR="007C2A2E" w:rsidRDefault="007C2A2E" w:rsidP="004A1243">
      <w:pPr>
        <w:pStyle w:val="Paragraphedeliste"/>
        <w:spacing w:after="0" w:line="240" w:lineRule="auto"/>
        <w:ind w:left="0"/>
      </w:pPr>
    </w:p>
    <w:p w:rsidR="007C2A2E" w:rsidRDefault="003D0298" w:rsidP="004A1243">
      <w:pPr>
        <w:pStyle w:val="Paragraphedeliste"/>
        <w:numPr>
          <w:ilvl w:val="0"/>
          <w:numId w:val="4"/>
        </w:numPr>
        <w:spacing w:after="120" w:line="240" w:lineRule="auto"/>
      </w:pPr>
      <w:r w:rsidRPr="004A1243">
        <w:rPr>
          <w:rFonts w:eastAsiaTheme="minorHAnsi"/>
          <w:noProof/>
          <w:lang w:eastAsia="fr-FR"/>
        </w:rPr>
        <w:t>Selectionner</w:t>
      </w:r>
      <w:r>
        <w:rPr>
          <w:noProof/>
          <w:lang w:eastAsia="fr-FR"/>
        </w:rPr>
        <w:t xml:space="preserve"> le modèle correspondant (vecteur, raster ou catalogue d’attributs)</w:t>
      </w:r>
      <w:r w:rsidR="00FD6FFF">
        <w:rPr>
          <w:noProof/>
          <w:lang w:eastAsia="fr-FR"/>
        </w:rPr>
        <w:t xml:space="preserve"> </w:t>
      </w:r>
    </w:p>
    <w:p w:rsidR="007C2A2E" w:rsidRDefault="007C2A2E" w:rsidP="004A1243">
      <w:pPr>
        <w:pStyle w:val="Paragraphedeliste"/>
        <w:spacing w:after="0" w:line="240" w:lineRule="auto"/>
        <w:ind w:left="0"/>
      </w:pPr>
    </w:p>
    <w:p w:rsidR="003D0298" w:rsidRDefault="0037042B" w:rsidP="007C2A2E">
      <w:pPr>
        <w:pStyle w:val="Paragraphedeliste"/>
        <w:spacing w:after="0" w:line="240" w:lineRule="auto"/>
        <w:ind w:left="0"/>
      </w:pPr>
      <w:r>
        <w:rPr>
          <w:noProof/>
          <w:lang w:eastAsia="fr-FR"/>
        </w:rPr>
        <w:drawing>
          <wp:inline distT="0" distB="0" distL="0" distR="0" wp14:anchorId="5555F533" wp14:editId="5DAC99D1">
            <wp:extent cx="4455795" cy="1132840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" t="11132" r="22063" b="67049"/>
                    <a:stretch/>
                  </pic:blipFill>
                  <pic:spPr bwMode="auto">
                    <a:xfrm>
                      <a:off x="0" y="0"/>
                      <a:ext cx="4458293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042B">
        <w:rPr>
          <w:noProof/>
          <w:lang w:eastAsia="fr-FR"/>
        </w:rPr>
        <w:t xml:space="preserve"> </w:t>
      </w:r>
    </w:p>
    <w:p w:rsidR="00390869" w:rsidRDefault="00390869" w:rsidP="007C2A2E">
      <w:pPr>
        <w:pStyle w:val="Paragraphedeliste"/>
        <w:spacing w:after="0" w:line="240" w:lineRule="auto"/>
        <w:ind w:left="0"/>
      </w:pPr>
    </w:p>
    <w:p w:rsidR="004A1243" w:rsidRDefault="004A1243" w:rsidP="004A1243">
      <w:pPr>
        <w:pStyle w:val="Paragraphedeliste"/>
        <w:numPr>
          <w:ilvl w:val="0"/>
          <w:numId w:val="4"/>
        </w:numPr>
        <w:spacing w:after="0" w:line="240" w:lineRule="auto"/>
      </w:pPr>
      <w:r>
        <w:t>Au boulot !</w:t>
      </w:r>
      <w:r w:rsidR="0054401B">
        <w:t xml:space="preserve"> Remplir les rubriques en vert</w:t>
      </w:r>
    </w:p>
    <w:p w:rsidR="004A1243" w:rsidRDefault="004A1243" w:rsidP="004A1243">
      <w:pPr>
        <w:spacing w:after="0" w:line="240" w:lineRule="auto"/>
        <w:ind w:left="360"/>
      </w:pPr>
    </w:p>
    <w:p w:rsidR="004A1243" w:rsidRDefault="004A1243" w:rsidP="004A1243">
      <w:pPr>
        <w:spacing w:after="0" w:line="240" w:lineRule="auto"/>
        <w:ind w:left="360"/>
        <w:sectPr w:rsidR="004A1243" w:rsidSect="007C2A2E">
          <w:type w:val="continuous"/>
          <w:pgSz w:w="16838" w:h="11906" w:orient="landscape"/>
          <w:pgMar w:top="1417" w:right="1417" w:bottom="1417" w:left="1417" w:header="708" w:footer="708" w:gutter="0"/>
          <w:cols w:num="2" w:space="454"/>
          <w:docGrid w:linePitch="360"/>
        </w:sectPr>
      </w:pPr>
    </w:p>
    <w:p w:rsidR="0037042B" w:rsidRDefault="00A727C1" w:rsidP="00A727C1">
      <w:pPr>
        <w:pStyle w:val="Paragraphedeliste"/>
        <w:spacing w:after="0" w:line="240" w:lineRule="auto"/>
        <w:ind w:left="0"/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8FB8E3" wp14:editId="14B496C3">
                <wp:simplePos x="0" y="0"/>
                <wp:positionH relativeFrom="column">
                  <wp:posOffset>5020310</wp:posOffset>
                </wp:positionH>
                <wp:positionV relativeFrom="paragraph">
                  <wp:posOffset>172084</wp:posOffset>
                </wp:positionV>
                <wp:extent cx="0" cy="6962775"/>
                <wp:effectExtent l="0" t="0" r="19050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2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9BE0DE" id="Connecteur droit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3pt,13.55pt" to="395.3pt,5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TH6gEAAD4EAAAOAAAAZHJzL2Uyb0RvYy54bWysU8uOGyEQvEfKPyDu8YytxJuMPN6DV5tL&#10;HlYeH8AyjY0ENAJsj/8+DdizqyRSlNX6gIemq7qraFa3ozXsCCFqdD2fz1rOwEkctNv1/OeP+zfv&#10;OYtJuEEYdNDzM0R+u379anXyHSxwj2aAwIjExe7ke75PyXdNE+UerIgz9ODoUGGwItE27JohiBOx&#10;W9Ms2nbZnDAMPqCEGCl6Vw/5uvArBTJ9VSpCYqbn1FsqayjrQ16b9Up0uyD8XstLG+IZXVihHRWd&#10;qO5EEuwQ9B9UVsuAEVWaSbQNKqUlFA2kZt7+pub7XngoWsic6Ceb4svRyi/HbWB66PmC7HHC0h1t&#10;0DkyDg6BDQF1YnREPp187Ch947bhsot+G7LoUQWb/0kOG4u358lbGBOTNSgpuvywXNzcvMt8zSPQ&#10;h5g+AlqWP3putMuyRSeOn2KqqdeUHDYurxGNHu61MWWTBwY2JrCjoKtO46IQmIP9jEONLVv61Qun&#10;MI1FDb+9hqmfMnaZpXT3pACd5aJN9qCqLl/pbKA29A0UuUg656XuRFRrCCnBpflFtXGUnWGKmp+A&#10;7b+Bl/wMhTLb/wOeEKUyujSBrXYY/lY9jdeWVc2/OlB1ZwsecDiXeSjW0JAW5y4PKr+Cp/sCf3z2&#10;618AAAD//wMAUEsDBBQABgAIAAAAIQDiQfsd3QAAAAsBAAAPAAAAZHJzL2Rvd25yZXYueG1sTI/B&#10;TsMwDIbvSLxDZCRuLGlhXSlNJ5iEQOPE4AGyxrQVjVM16da9PUYcxtH2p9/fX65n14sDjqHzpCFZ&#10;KBBItbcdNRo+P55vchAhGrKm94QaThhgXV1elKaw/kjveNjFRnAIhcJoaGMcCilD3aIzYeEHJL59&#10;+dGZyOPYSDuaI4e7XqZKZdKZjvhDawbctFh/7yanAZcn+7adlk/b7lVtVJT5i7/Ltb6+mh8fQESc&#10;4xmGX31Wh4qd9n4iG0SvYXWvMkY1pKsEBAN/iz2TSXqbgaxK+b9D9QMAAP//AwBQSwECLQAUAAYA&#10;CAAAACEAtoM4kv4AAADhAQAAEwAAAAAAAAAAAAAAAAAAAAAAW0NvbnRlbnRfVHlwZXNdLnhtbFBL&#10;AQItABQABgAIAAAAIQA4/SH/1gAAAJQBAAALAAAAAAAAAAAAAAAAAC8BAABfcmVscy8ucmVsc1BL&#10;AQItABQABgAIAAAAIQAPECTH6gEAAD4EAAAOAAAAAAAAAAAAAAAAAC4CAABkcnMvZTJvRG9jLnht&#10;bFBLAQItABQABgAIAAAAIQDiQfsd3QAAAAsBAAAPAAAAAAAAAAAAAAAAAEQEAABkcnMvZG93bnJl&#10;di54bWxQSwUGAAAAAAQABADzAAAATgUAAAAA&#10;" strokecolor="#8496b0 [1951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087674" wp14:editId="32B52226">
            <wp:extent cx="8968837" cy="7199630"/>
            <wp:effectExtent l="0" t="0" r="3810" b="127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uide_vecteur_1-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837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7C1" w:rsidRDefault="00A727C1" w:rsidP="00A727C1">
      <w:pPr>
        <w:pStyle w:val="Paragraphedeliste"/>
        <w:spacing w:after="0" w:line="240" w:lineRule="auto"/>
        <w:ind w:left="0"/>
        <w:jc w:val="center"/>
        <w:sectPr w:rsidR="00A727C1" w:rsidSect="007C2A2E">
          <w:type w:val="continuous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 wp14:anchorId="10965C18" wp14:editId="7357CC59">
            <wp:extent cx="8968740" cy="7162976"/>
            <wp:effectExtent l="0" t="0" r="381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uide_vecteur_2-0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"/>
                    <a:stretch/>
                  </pic:blipFill>
                  <pic:spPr bwMode="auto">
                    <a:xfrm>
                      <a:off x="0" y="0"/>
                      <a:ext cx="8969298" cy="716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9AC" w:rsidRDefault="004A1243" w:rsidP="006E59AC">
      <w:pPr>
        <w:pStyle w:val="Paragraphedeliste"/>
        <w:numPr>
          <w:ilvl w:val="0"/>
          <w:numId w:val="4"/>
        </w:numPr>
        <w:spacing w:after="0" w:line="240" w:lineRule="auto"/>
      </w:pPr>
      <w:r>
        <w:lastRenderedPageBreak/>
        <w:t>Ajouter une vignette d’aperçu (image) à la fiche</w:t>
      </w:r>
      <w:r w:rsidR="006E59AC">
        <w:t> </w:t>
      </w:r>
      <w:proofErr w:type="gramStart"/>
      <w:r w:rsidR="006E59AC">
        <w:t>:</w:t>
      </w:r>
      <w:proofErr w:type="gramEnd"/>
      <w:r w:rsidR="0096491A">
        <w:br/>
      </w:r>
      <w:r w:rsidR="006E59AC">
        <w:t xml:space="preserve">choisir 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6E59AC" w:rsidRPr="00A612E3">
        <w:rPr>
          <w:color w:val="1F4E79" w:themeColor="accent1" w:themeShade="80"/>
          <w:shd w:val="clear" w:color="auto" w:fill="D9D9D9" w:themeFill="background1" w:themeFillShade="D9"/>
        </w:rPr>
        <w:t>Autres action</w:t>
      </w:r>
      <w:r w:rsidR="0096491A">
        <w:rPr>
          <w:color w:val="1F4E79" w:themeColor="accent1" w:themeShade="80"/>
          <w:shd w:val="clear" w:color="auto" w:fill="D9D9D9" w:themeFill="background1" w:themeFillShade="D9"/>
        </w:rPr>
        <w:t>s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6E59AC" w:rsidRPr="00A612E3">
        <w:rPr>
          <w:color w:val="1F4E79" w:themeColor="accent1" w:themeShade="80"/>
        </w:rPr>
        <w:t> </w:t>
      </w:r>
      <w:r w:rsidR="006E59AC">
        <w:t xml:space="preserve">puis 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6E59AC" w:rsidRPr="00A612E3">
        <w:rPr>
          <w:color w:val="1F4E79" w:themeColor="accent1" w:themeShade="80"/>
          <w:shd w:val="clear" w:color="auto" w:fill="D9D9D9" w:themeFill="background1" w:themeFillShade="D9"/>
        </w:rPr>
        <w:t>Vignettes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6E59AC">
        <w:br/>
      </w:r>
    </w:p>
    <w:p w:rsidR="004A1243" w:rsidRDefault="006E59AC" w:rsidP="00A727C1">
      <w:pPr>
        <w:pStyle w:val="Paragraphedeliste"/>
        <w:spacing w:after="0" w:line="240" w:lineRule="auto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B2B7F4" wp14:editId="0547C8DC">
                <wp:simplePos x="0" y="0"/>
                <wp:positionH relativeFrom="column">
                  <wp:posOffset>2696209</wp:posOffset>
                </wp:positionH>
                <wp:positionV relativeFrom="paragraph">
                  <wp:posOffset>-1905</wp:posOffset>
                </wp:positionV>
                <wp:extent cx="866775" cy="295275"/>
                <wp:effectExtent l="19050" t="19050" r="28575" b="2857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952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22F96C" id="Rectangle à coins arrondis 24" o:spid="_x0000_s1026" style="position:absolute;margin-left:212.3pt;margin-top:-.15pt;width:68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NJhgIAAEYFAAAOAAAAZHJzL2Uyb0RvYy54bWysVEtu2zAQ3RfoHQjuG1mq8xMiB0aCFAWC&#10;NEhSZM1QpC2U4rBD2rJ7mt6lF+uQkhU39arohprh/J/e8OJy0xq2VugbsBXPjyacKSuhbuyi4l+f&#10;bj6cceaDsLUwYFXFt8rzy9n7dxedK1UBSzC1QkZJrC87V/FlCK7MMi+XqhX+CJyyZNSArQik4iKr&#10;UXSUvTVZMZmcZB1g7RCk8p5ur3sjn6X8WisZvmjtVWCm4tRbSCem8yWe2exClAsUbtnIoQ3xD120&#10;orFUdEx1LYJgK2z+StU2EsGDDkcS2gy0bqRKM9A0+eTNNI9L4VSahcDxboTJ/7+08m59j6ypK15M&#10;ObOipX/0QKgJuzCK/frJJDTWM4EItm48Iy+CrHO+pMhHd4+D5kmM8280tvFLk7FNgnk7wqw2gUm6&#10;PDs5OT095kySqTg/LkimLNlrsEMfPiloWRQqjrCydWwqISzWtz70/ju/WNDCTWMM3YvSWNZV/ONZ&#10;Pkn/N4vd9v0lKWyN6t0elKbRqaMiZU6kU1cG2VoQXYSUyoZi6M1Y8o5hmsqMgfmhQBPyIWjwjWEq&#10;kXEMnBwK/LPiGJGqgg1jcNtYwEMJ6m9j5d6fYN2bOYovUG/pjyP0q+CdvGkI5Vvhw71A4j5tCe1z&#10;+EKHNkBAwiBxtgT8ceg++hMlycpZR7tUcf99JVBxZj5bIut5Pp3G5UvK9Pi0IAX3LS/7Frtqr4Dw&#10;z+nlcDKJ0T+YnagR2mda+3msSiZhJdWuuAy4U65Cv+P0cEg1nyc3Wjgnwq19dDImj6hGAj1tngW6&#10;gWqBOHoHu70T5Ruy9b4x0sJ8FUA3iYmvuA5407ImQg8PS3wN9vXk9fr8zX4DAAD//wMAUEsDBBQA&#10;BgAIAAAAIQCxjPl33gAAAAgBAAAPAAAAZHJzL2Rvd25yZXYueG1sTI9BS8NAEIXvgv9hGcFbu0ms&#10;QWI2RaqCUEFMvPS2zU6TYHY27m7b+O8dT3ocvsd735Tr2Y7ihD4MjhSkywQEUuvMQJ2Cj+Z5cQci&#10;RE1Gj45QwTcGWFeXF6UujDvTO57q2AkuoVBoBX2MUyFlaHu0OizdhMTs4LzVkU/fSeP1mcvtKLMk&#10;yaXVA/FCryfc9Nh+1ker4JC+7rbNLjw9vk1+++V9/ULNRqnrq/nhHkTEOf6F4Vef1aFip707kgli&#10;VLDKVjlHFSxuQDC/zdMUxJ5BnoGsSvn/geoHAAD//wMAUEsBAi0AFAAGAAgAAAAhALaDOJL+AAAA&#10;4QEAABMAAAAAAAAAAAAAAAAAAAAAAFtDb250ZW50X1R5cGVzXS54bWxQSwECLQAUAAYACAAAACEA&#10;OP0h/9YAAACUAQAACwAAAAAAAAAAAAAAAAAvAQAAX3JlbHMvLnJlbHNQSwECLQAUAAYACAAAACEA&#10;QRXDSYYCAABGBQAADgAAAAAAAAAAAAAAAAAuAgAAZHJzL2Uyb0RvYy54bWxQSwECLQAUAAYACAAA&#10;ACEAsYz5d94AAAAIAQAADwAAAAAAAAAAAAAAAADgBAAAZHJzL2Rvd25yZXYueG1sUEsFBgAAAAAE&#10;AAQA8wAAAOsFAAAAAA==&#10;" filled="f" strokecolor="#ed7d31 [3205]" strokeweight="3pt">
                <v:stroke joinstyle="miter"/>
              </v:roundrect>
            </w:pict>
          </mc:Fallback>
        </mc:AlternateContent>
      </w:r>
      <w:r w:rsidR="004A1243">
        <w:rPr>
          <w:noProof/>
          <w:lang w:eastAsia="fr-FR"/>
        </w:rPr>
        <w:drawing>
          <wp:inline distT="0" distB="0" distL="0" distR="0" wp14:anchorId="7DF00AC8" wp14:editId="7CDA9250">
            <wp:extent cx="4940935" cy="6731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99" w:rsidRDefault="00F84499" w:rsidP="00A727C1">
      <w:pPr>
        <w:pStyle w:val="Paragraphedeliste"/>
        <w:spacing w:after="0" w:line="240" w:lineRule="auto"/>
        <w:ind w:left="0"/>
        <w:jc w:val="center"/>
      </w:pPr>
    </w:p>
    <w:p w:rsidR="006E59AC" w:rsidRDefault="006E59AC" w:rsidP="006E59AC">
      <w:pPr>
        <w:pStyle w:val="Paragraphedeliste"/>
        <w:numPr>
          <w:ilvl w:val="0"/>
          <w:numId w:val="4"/>
        </w:numPr>
        <w:spacing w:after="0" w:line="240" w:lineRule="auto"/>
      </w:pPr>
      <w:r>
        <w:t>Dans la rubrique Grande vignette</w:t>
      </w:r>
      <w:r w:rsidR="0096491A">
        <w:t> :</w:t>
      </w:r>
      <w:r>
        <w:t> </w:t>
      </w:r>
      <w:r w:rsidR="0096491A">
        <w:br/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F84499" w:rsidRPr="00A612E3">
        <w:rPr>
          <w:color w:val="1F4E79" w:themeColor="accent1" w:themeShade="80"/>
          <w:shd w:val="clear" w:color="auto" w:fill="D9D9D9" w:themeFill="background1" w:themeFillShade="D9"/>
        </w:rPr>
        <w:t>Choisissez un fichier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F84499">
        <w:t>,</w:t>
      </w:r>
      <w:r>
        <w:t xml:space="preserve"> 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F84499" w:rsidRPr="00A612E3">
        <w:rPr>
          <w:color w:val="1F4E79" w:themeColor="accent1" w:themeShade="80"/>
          <w:shd w:val="clear" w:color="auto" w:fill="D9D9D9" w:themeFill="background1" w:themeFillShade="D9"/>
        </w:rPr>
        <w:t>A</w:t>
      </w:r>
      <w:r w:rsidRPr="00A612E3">
        <w:rPr>
          <w:color w:val="1F4E79" w:themeColor="accent1" w:themeShade="80"/>
          <w:shd w:val="clear" w:color="auto" w:fill="D9D9D9" w:themeFill="background1" w:themeFillShade="D9"/>
        </w:rPr>
        <w:t>jouter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F84499">
        <w:t xml:space="preserve"> puis 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  <w:r w:rsidR="00F84499" w:rsidRPr="00A612E3">
        <w:rPr>
          <w:color w:val="1F4E79" w:themeColor="accent1" w:themeShade="80"/>
          <w:shd w:val="clear" w:color="auto" w:fill="D9D9D9" w:themeFill="background1" w:themeFillShade="D9"/>
        </w:rPr>
        <w:t>Retour à l’édition</w:t>
      </w:r>
      <w:r w:rsidR="00A612E3" w:rsidRPr="00A612E3">
        <w:rPr>
          <w:color w:val="D9D9D9" w:themeColor="background1" w:themeShade="D9"/>
          <w:shd w:val="clear" w:color="auto" w:fill="D9D9D9" w:themeFill="background1" w:themeFillShade="D9"/>
        </w:rPr>
        <w:t>_</w:t>
      </w:r>
    </w:p>
    <w:p w:rsidR="00F84499" w:rsidRDefault="00F84499" w:rsidP="00F84499">
      <w:pPr>
        <w:pStyle w:val="Paragraphedeliste"/>
        <w:spacing w:after="0" w:line="240" w:lineRule="auto"/>
        <w:ind w:left="454"/>
      </w:pPr>
    </w:p>
    <w:p w:rsidR="006E59AC" w:rsidRDefault="006E59AC" w:rsidP="00A727C1">
      <w:pPr>
        <w:pStyle w:val="Paragraphedeliste"/>
        <w:spacing w:after="0" w:line="240" w:lineRule="auto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9CA75A" wp14:editId="11CCE8E3">
                <wp:simplePos x="0" y="0"/>
                <wp:positionH relativeFrom="column">
                  <wp:posOffset>1858010</wp:posOffset>
                </wp:positionH>
                <wp:positionV relativeFrom="paragraph">
                  <wp:posOffset>1276985</wp:posOffset>
                </wp:positionV>
                <wp:extent cx="2409825" cy="238125"/>
                <wp:effectExtent l="19050" t="19050" r="28575" b="2857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381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F82A7" id="Rectangle à coins arrondis 26" o:spid="_x0000_s1026" style="position:absolute;margin-left:146.3pt;margin-top:100.55pt;width:189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vDlhQIAAEcFAAAOAAAAZHJzL2Uyb0RvYy54bWysVM1OGzEQvlfqO1i+l/1poBCxQRGIqhIC&#10;BFScjddOVvV63LGTTfo0fZe+WMfezZLSnKpevDOe/2+/8fnFpjVsrdA3YCteHOWcKSuhbuyi4l+f&#10;rj+ccuaDsLUwYFXFt8rzi9n7d+edm6oSlmBqhYySWD/tXMWXIbhplnm5VK3wR+CUJaMGbEUgFRdZ&#10;jaKj7K3Jyjw/yTrA2iFI5T3dXvVGPkv5tVYy3GntVWCm4tRbSCem8yWe2excTBco3LKRQxviH7po&#10;RWOp6JjqSgTBVtj8laptJIIHHY4ktBlo3UiVZqBpivzNNI9L4VSahcDxboTJ/7+08nZ9j6ypK16e&#10;cGZFS//ogVATdmEU+/WTSWisZwIRbN14Rl4EWef8lCIf3T0Omicxzr/R2MYvTcY2CebtCLPaBCbp&#10;spzkZ6flMWeSbOXH04JkSpO9Rjv04bOClkWh4ggrW8euEsRifeND77/zixUtXDfG0L2YGsu6ilPi&#10;PP3gLLbbN5iksDWqd3tQmmaPLaXMiXXq0iBbC+KLkFLZUA69GUveMUxTmTGwOBRoQjEEDb4xTCU2&#10;joH5ocA/K44RqSrYMAa3jQU8lKD+Nlbu/QnWvZmj+AL1ln45Qr8L3snrhlC+ET7cCyTy05rQQoc7&#10;OrQBAhIGibMl4I9D99GfOElWzjpapor77yuBijPzxRJbz4rJJG5fUibHn0pScN/ysm+xq/YSCP+C&#10;ng4nkxj9g9mJGqF9pr2fx6pkElZS7YrLgDvlMvRLTi+HVPN5cqONcyLc2EcnY/KIaiTQ0+ZZoBuo&#10;Foikt7BbPDF9Q7beN0ZamK8C6CYx8RXXAW/a1kTo4WWJz8G+nrxe37/ZbwAAAP//AwBQSwMEFAAG&#10;AAgAAAAhAFeOEL7gAAAACwEAAA8AAABkcnMvZG93bnJldi54bWxMj0FPwzAMhe9I/IfISNxY2iKV&#10;UZpOaICENKSJlstuWeO1FY1Tkmwr/x5zgtuz39Pz53I121Gc0IfBkYJ0kYBAap0ZqFPw0bzcLEGE&#10;qMno0REq+MYAq+ryotSFcWd6x1MdO8ElFAqtoI9xKqQMbY9Wh4WbkNg7OG915NF30nh95nI7yixJ&#10;cmn1QHyh1xOue2w/66NVcEjfdptmF56ftpPffHlfv1KzVur6an58ABFxjn9h+MVndKiYae+OZIIY&#10;FWT3Wc5RFkmaguBEfpex2PPmdpmDrEr5/4fqBwAA//8DAFBLAQItABQABgAIAAAAIQC2gziS/gAA&#10;AOEBAAATAAAAAAAAAAAAAAAAAAAAAABbQ29udGVudF9UeXBlc10ueG1sUEsBAi0AFAAGAAgAAAAh&#10;ADj9If/WAAAAlAEAAAsAAAAAAAAAAAAAAAAALwEAAF9yZWxzLy5yZWxzUEsBAi0AFAAGAAgAAAAh&#10;ABwe8OWFAgAARwUAAA4AAAAAAAAAAAAAAAAALgIAAGRycy9lMm9Eb2MueG1sUEsBAi0AFAAGAAgA&#10;AAAhAFeOEL7gAAAACwEAAA8AAAAAAAAAAAAAAAAA3wQAAGRycy9kb3ducmV2LnhtbFBLBQYAAAAA&#10;BAAEAPMAAADsBQAAAAA=&#10;" filled="f" strokecolor="#ed7d31 [3205]" strokeweight="3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E3CA642" wp14:editId="755D5AF0">
            <wp:extent cx="4940935" cy="2848610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499" w:rsidRDefault="00F84499" w:rsidP="00F84499">
      <w:pPr>
        <w:pStyle w:val="Paragraphedeliste"/>
        <w:spacing w:after="0" w:line="240" w:lineRule="auto"/>
        <w:ind w:left="454"/>
      </w:pPr>
    </w:p>
    <w:p w:rsidR="00F84499" w:rsidRDefault="00F84499" w:rsidP="00F84499">
      <w:pPr>
        <w:pStyle w:val="Paragraphedeliste"/>
        <w:numPr>
          <w:ilvl w:val="0"/>
          <w:numId w:val="4"/>
        </w:numPr>
        <w:spacing w:after="0" w:line="240" w:lineRule="auto"/>
      </w:pPr>
      <w:r>
        <w:t>Choisir : « Sauver et valider » puis « Sauver et fermer »</w:t>
      </w:r>
    </w:p>
    <w:p w:rsidR="00F84499" w:rsidRDefault="0096491A" w:rsidP="00F84499">
      <w:pPr>
        <w:pStyle w:val="Paragraphedeliste"/>
        <w:spacing w:after="0" w:line="240" w:lineRule="auto"/>
        <w:ind w:left="45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5DD053" wp14:editId="300DE77B">
                <wp:simplePos x="0" y="0"/>
                <wp:positionH relativeFrom="column">
                  <wp:posOffset>1434160</wp:posOffset>
                </wp:positionH>
                <wp:positionV relativeFrom="paragraph">
                  <wp:posOffset>140970</wp:posOffset>
                </wp:positionV>
                <wp:extent cx="895350" cy="238125"/>
                <wp:effectExtent l="19050" t="19050" r="19050" b="2857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66EF47" id="Rectangle à coins arrondis 29" o:spid="_x0000_s1026" style="position:absolute;margin-left:112.95pt;margin-top:11.1pt;width:70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TzDhgIAAEYFAAAOAAAAZHJzL2Uyb0RvYy54bWysVN1O2zAUvp+0d7B8P9IEukFEiioQ0yQE&#10;CJi4No7dRnN8vGO3afc0e5e92I6dNHSsV9NuknN8/j9/x+cXm9awtULfgK14fjThTFkJdWMXFf/6&#10;dP3hlDMfhK2FAasqvlWeX8zevzvvXKkKWIKpFTJKYn3ZuYovQ3Bllnm5VK3wR+CUJaMGbEUgFRdZ&#10;jaKj7K3JisnkY9YB1g5BKu/p9Ko38lnKr7WS4U5rrwIzFafeQvpi+r7EbzY7F+UChVs2cmhD/EMX&#10;rWgsFR1TXYkg2Aqbv1K1jUTwoMORhDYDrRup0gw0TT55M83jUjiVZiFwvBth8v8vrbxd3yNr6ooX&#10;Z5xZ0dIdPRBqwi6MYr9+MgmN9Uwggq0bz8iLIOucLyny0d3joHkS4/wbjW3802Rsk2DejjCrTWCS&#10;Dk/PpsdTugxJpuL4NC+mMWf2GuzQh88KWhaFiiOsbB2bSgiL9Y0Pvf/OLxa0cN0YQ+eiNJZ1FafE&#10;k3S/Wey27y9JYWtU7/agNI1OHRUpcyKdujTI1oLoIqRUNhRDb8aSdwzTVGYMzA8FmpAPQYNvDFOJ&#10;jGPg5FDgnxXHiFQVbBiD28YCHkpQfxsr9/4E697MUXyBeks3jtCvgnfyuiGUb4QP9wKJ+3QxtM/h&#10;jj7aAAEJg8TZEvDHofPoT5QkK2cd7VLF/feVQMWZ+WKJrGf5yUlcvqScTD8VpOC+5WXfYlftJRD+&#10;Ob0cTiYx+gezEzVC+0xrP49VySSspNoVlwF3ymXod5weDqnm8+RGC+dEuLGPTsbkEdVIoKfNs0A3&#10;UC0QR29ht3eifEO23jdGWpivAugmMfEV1wFvWtZE6OFhia/Bvp68Xp+/2W8AAAD//wMAUEsDBBQA&#10;BgAIAAAAIQD+yMa+3wAAAAkBAAAPAAAAZHJzL2Rvd25yZXYueG1sTI9NT8MwDIbvSPyHyEjcWLqi&#10;FVaaTmiAhDQkRMtlt6zx2orGKUm2lX+Pd4KbPx69flysJjuII/rQO1IwnyUgkBpnemoVfNYvN/cg&#10;QtRk9OAIFfxggFV5eVHo3LgTfeCxiq3gEAq5VtDFOOZShqZDq8PMjUi82ztvdeTWt9J4feJwO8g0&#10;STJpdU98odMjrjtsvqqDVbCfv2039TY8P72PfvPtffVK9Vqp66vp8QFExCn+wXDWZ3Uo2WnnDmSC&#10;GBSk6WLJ6LlIQTBwm2U82ClYLO9AloX8/0H5CwAA//8DAFBLAQItABQABgAIAAAAIQC2gziS/gAA&#10;AOEBAAATAAAAAAAAAAAAAAAAAAAAAABbQ29udGVudF9UeXBlc10ueG1sUEsBAi0AFAAGAAgAAAAh&#10;ADj9If/WAAAAlAEAAAsAAAAAAAAAAAAAAAAALwEAAF9yZWxzLy5yZWxzUEsBAi0AFAAGAAgAAAAh&#10;APslPMOGAgAARgUAAA4AAAAAAAAAAAAAAAAALgIAAGRycy9lMm9Eb2MueG1sUEsBAi0AFAAGAAgA&#10;AAAhAP7Ixr7fAAAACQEAAA8AAAAAAAAAAAAAAAAA4AQAAGRycy9kb3ducmV2LnhtbFBLBQYAAAAA&#10;BAAEAPMAAADsBQAAAAA=&#10;" filled="f" strokecolor="#ed7d31 [3205]" strokeweight="3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8C5EB" wp14:editId="3F4D7780">
                <wp:simplePos x="0" y="0"/>
                <wp:positionH relativeFrom="column">
                  <wp:posOffset>2366950</wp:posOffset>
                </wp:positionH>
                <wp:positionV relativeFrom="paragraph">
                  <wp:posOffset>140970</wp:posOffset>
                </wp:positionV>
                <wp:extent cx="971550" cy="238125"/>
                <wp:effectExtent l="19050" t="19050" r="19050" b="2857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F28DC" id="Rectangle à coins arrondis 28" o:spid="_x0000_s1026" style="position:absolute;margin-left:186.35pt;margin-top:11.1pt;width:76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5EnhwIAAEYFAAAOAAAAZHJzL2Uyb0RvYy54bWysVM1u2zAMvg/YOwi6r469Zm2NOkXQosOA&#10;oi3aDj2rspQYk0WNUuJkT7N32YuNkh0363IadrFJkR9/PpE6v9i0hq0V+gZsxfOjCWfKSqgbu6j4&#10;16frD6ec+SBsLQxYVfGt8vxi9v7deedKVcASTK2QURDry85VfBmCK7PMy6VqhT8CpywZNWArAqm4&#10;yGoUHUVvTVZMJp+yDrB2CFJ5T6dXvZHPUnytlQx3WnsVmKk41RbSF9P3JX6z2bkoFyjcspFDGeIf&#10;qmhFYynpGOpKBMFW2PwVqm0kggcdjiS0GWjdSJV6oG7yyZtuHpfCqdQLkePdSJP/f2Hl7foeWVNX&#10;vKCbsqKlO3og1oRdGMV+/WQSGuuZQARbN56RF1HWOV8S8tHd46B5EmP/G41t/FNnbJNo3o40q01g&#10;kg7PTvLplC5Dkqn4eJoX0xgzewU79OGzgpZFoeIIK1vHohLDYn3jQ++/84sJLVw3xtC5KI1lXcUp&#10;8CTdbxar7etLUtga1bs9KE2tU0VFipyGTl0aZGtB4yKkVDYUQ23GkneEaUozAvNDQBPyATT4RphK&#10;wzgCJ4eAf2YcESkr2DCC28YCHgpQfxsz9/5E617PUXyBeks3jtCvgnfyuiGWb4QP9wJp9uliaJ/D&#10;HX20ASISBomzJeCPQ+fRn0aSrJx1tEsV999XAhVn5oulYT3Lj4/j8iXleHpSkIL7lpd9i121l0D8&#10;5/RyOJnE6B/MTtQI7TOt/TxmJZOwknJXXAbcKZeh33F6OKSaz5MbLZwT4cY+OhmDR1bjAD1tngW6&#10;YdQCzegt7PZOlG+GrfeNSAvzVQDdpEl85XXgm5Y1DfTwsMTXYF9PXq/P3+w3AAAA//8DAFBLAwQU&#10;AAYACAAAACEA9RXIhN8AAAAJAQAADwAAAGRycy9kb3ducmV2LnhtbEyPTU/DMAyG70j8h8hI3Fi6&#10;oFHWNZ3QAAlpSIiWy25Z67UVjVOSbCv/HnOCmz8evX6cryc7iBP60DvSMJ8lIJBq1/TUavionm/u&#10;QYRoqDGDI9TwjQHWxeVFbrLGnekdT2VsBYdQyIyGLsYxkzLUHVoTZm5E4t3BeWsit76VjTdnDreD&#10;VElyJ63piS90ZsRNh/VnebQaDvPX3bbahafHt9Fvv7wvX6jaaH19NT2sQESc4h8Mv/qsDgU77d2R&#10;miAGDbepShnVoJQCwcBCLXiw52KZgixy+f+D4gcAAP//AwBQSwECLQAUAAYACAAAACEAtoM4kv4A&#10;AADhAQAAEwAAAAAAAAAAAAAAAAAAAAAAW0NvbnRlbnRfVHlwZXNdLnhtbFBLAQItABQABgAIAAAA&#10;IQA4/SH/1gAAAJQBAAALAAAAAAAAAAAAAAAAAC8BAABfcmVscy8ucmVsc1BLAQItABQABgAIAAAA&#10;IQCD85EnhwIAAEYFAAAOAAAAAAAAAAAAAAAAAC4CAABkcnMvZTJvRG9jLnhtbFBLAQItABQABgAI&#10;AAAAIQD1FciE3wAAAAkBAAAPAAAAAAAAAAAAAAAAAOEEAABkcnMvZG93bnJldi54bWxQSwUGAAAA&#10;AAQABADzAAAA7QUAAAAA&#10;" filled="f" strokecolor="#ed7d31 [3205]" strokeweight="3pt">
                <v:stroke joinstyle="miter"/>
              </v:roundrect>
            </w:pict>
          </mc:Fallback>
        </mc:AlternateContent>
      </w:r>
    </w:p>
    <w:p w:rsidR="0096491A" w:rsidRDefault="00F84499" w:rsidP="00A727C1">
      <w:pPr>
        <w:pStyle w:val="Paragraphedeliste"/>
        <w:spacing w:after="0" w:line="240" w:lineRule="auto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BBE6E" wp14:editId="3AB567B7">
                <wp:simplePos x="0" y="0"/>
                <wp:positionH relativeFrom="column">
                  <wp:posOffset>2696210</wp:posOffset>
                </wp:positionH>
                <wp:positionV relativeFrom="paragraph">
                  <wp:posOffset>186055</wp:posOffset>
                </wp:positionV>
                <wp:extent cx="285750" cy="333375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499" w:rsidRPr="00F84499" w:rsidRDefault="00F84499" w:rsidP="00F84499">
                            <w:pPr>
                              <w:rPr>
                                <w:b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BBE6E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212.3pt;margin-top:14.65pt;width:22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3mTgQIAAG8FAAAOAAAAZHJzL2Uyb0RvYy54bWysVE1PGzEQvVfqf7B8L5sEAjRig1IQVSUE&#10;qFAh9eZ4bbKq1+PaTrLh1/fZuwkp7YWqe/COZ56f59Nn521j2Er5UJMt+fBgwJmykqraPpX828PV&#10;h1POQhS2EoasKvlGBX4+ff/ubO0makQLMpXyDCQ2TNau5IsY3aQoglyoRoQDcsrCqMk3ImLrn4rK&#10;izXYG1OMBoPjYk2+cp6kCgHay87Ip5lfayXjrdZBRWZKDt9iXn1e52ktpmdi8uSFW9Syd0P8gxeN&#10;qC0u3VFdiijY0td/UDW19BRIxwNJTUFa11LlGBDNcPAqmvuFcCrHguQEt0tT+H+08mZ151ldlfxw&#10;yJkVDWr0HZVilWJRtVEx6JGktQsTYO8d0LH9RC2KvdUHKFPsrfZN+iMqBjvSvdmlGFRMQjk6HZ+M&#10;YZEwHeI7GSeW4uWw8yF+VtSwJJTco4I5sWJ1HWIH3ULSXZauamNyFY1l65IfH4L+NwvIjU0alfuh&#10;p0kBdY5nKW6MShhjvyqNfGT/kyJ3orownq0EekhIqWzMoWdeoBNKw4m3HOzxL1695XAXx/ZmsnF3&#10;uKkt+Rz9K7erH1uXdYdHzvfiTmJs521uhF1d51RtUG5P3dQEJ69qFOVahHgnPMYEdcTox1ss2hCS&#10;T73E2YL889/0CY/uhZWzNcau5OHnUnjFmfli0dcfh0dHaU7z5mh8MsLG71vm+xa7bC4IVUHrwrss&#10;Jnw0W1F7ah7xQszSrTAJK3F3yeNWvIjdY4AXRqrZLIMwmU7Ea3vvZKJORUot99A+Cu/6vkyzcUPb&#10;ARWTV+3ZYdNJS7NlJF3n3k157rLa5x9Tnbu/f4HSs7G/z6iXd3L6CwAA//8DAFBLAwQUAAYACAAA&#10;ACEAY8y+b+EAAAAJAQAADwAAAGRycy9kb3ducmV2LnhtbEyPwU6DQBCG7ya+w2ZMvNmliIQiQ9OQ&#10;NCZGD629eBvYKRDZXWS3Lfr0ric9zsyXf76/WM96EGeeXG8NwnIRgWDTWNWbFuHwtr3LQDhPRtFg&#10;DSN8sYN1eX1VUK7sxez4vPetCCHG5YTQeT/mUrqmY01uYUc24Xa0kyYfxqmVaqJLCNeDjKMolZp6&#10;Ez50NHLVcfOxP2mE52r7Srs61tn3UD29HDfj5+H9AfH2Zt48gvA8+z8YfvWDOpTBqbYno5wYEJI4&#10;SQOKEK/uQQQgSVdhUSNkywxkWcj/DcofAAAA//8DAFBLAQItABQABgAIAAAAIQC2gziS/gAAAOEB&#10;AAATAAAAAAAAAAAAAAAAAAAAAABbQ29udGVudF9UeXBlc10ueG1sUEsBAi0AFAAGAAgAAAAhADj9&#10;If/WAAAAlAEAAAsAAAAAAAAAAAAAAAAALwEAAF9yZWxzLy5yZWxzUEsBAi0AFAAGAAgAAAAhAEAv&#10;eZOBAgAAbwUAAA4AAAAAAAAAAAAAAAAALgIAAGRycy9lMm9Eb2MueG1sUEsBAi0AFAAGAAgAAAAh&#10;AGPMvm/hAAAACQEAAA8AAAAAAAAAAAAAAAAA2wQAAGRycy9kb3ducmV2LnhtbFBLBQYAAAAABAAE&#10;APMAAADpBQAAAAA=&#10;" filled="f" stroked="f" strokeweight=".5pt">
                <v:textbox>
                  <w:txbxContent>
                    <w:p w:rsidR="00F84499" w:rsidRPr="00F84499" w:rsidRDefault="00F84499" w:rsidP="00F84499">
                      <w:pPr>
                        <w:rPr>
                          <w:b/>
                          <w:color w:val="ED7D31" w:themeColor="accent2"/>
                          <w:sz w:val="28"/>
                        </w:rPr>
                      </w:pPr>
                      <w:r>
                        <w:rPr>
                          <w:b/>
                          <w:color w:val="ED7D31" w:themeColor="accent2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4CC86C" wp14:editId="7BB1D051">
                <wp:simplePos x="0" y="0"/>
                <wp:positionH relativeFrom="column">
                  <wp:posOffset>1696085</wp:posOffset>
                </wp:positionH>
                <wp:positionV relativeFrom="paragraph">
                  <wp:posOffset>185420</wp:posOffset>
                </wp:positionV>
                <wp:extent cx="285750" cy="333375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499" w:rsidRPr="00F84499" w:rsidRDefault="00F84499">
                            <w:pPr>
                              <w:rPr>
                                <w:b/>
                                <w:color w:val="ED7D31" w:themeColor="accent2"/>
                                <w:sz w:val="28"/>
                              </w:rPr>
                            </w:pPr>
                            <w:r w:rsidRPr="00F84499">
                              <w:rPr>
                                <w:b/>
                                <w:color w:val="ED7D31" w:themeColor="accent2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C86C" id="Zone de texte 30" o:spid="_x0000_s1027" type="#_x0000_t202" style="position:absolute;left:0;text-align:left;margin-left:133.55pt;margin-top:14.6pt;width:22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+P/fgIAAGgFAAAOAAAAZHJzL2Uyb0RvYy54bWysVE1PGzEQvVfqf7B8L5sEAjRig1IQVSUE&#10;qFAh9eZ4bbKq1+PaTrLh1/fZuwkp7YWqOWzGM8/P83123jaGrZQPNdmSDw8GnCkrqartU8m/PVx9&#10;OOUsRGErYciqkm9U4OfT9+/O1m6iRrQgUynPQGLDZO1KvojRTYoiyIVqRDggpyyMmnwjIo7+qai8&#10;WIO9McVoMDgu1uQr50mqEKC97Ix8mvm1VjLeah1UZKbk8C3mr8/fefoW0zMxefLCLWrZuyH+wYtG&#10;1BaP7qguRRRs6es/qJpaegqk44GkpiCta6lyDIhmOHgVzf1COJVjQXKC26Up/D9aebO686yuSn6I&#10;9FjRoEbfUSlWKRZVGxWDHklauzAB9t4BHdtP1KLYW32AMsXeat+kf0TFYAffZpdiUDEJ5eh0fDKG&#10;RcJ0iN/JOLEUL5edD/GzooYloeQeFcyJFavrEDvoFpLesnRVG5OraCxbl/z4EPS/WUBubNKo3A89&#10;TQqoczxLcWNUwhj7VWnkI/ufFLkT1YXxbCXQQ0JKZWMOPfMCnVAaTrzlYo9/8eotl7s4ti+TjbvL&#10;TW3J5+hfuV392LqsOzxyvhd3EmM7b/tCz6naoM6eunEJTl7VqMa1CPFOeMwHCoiZj7f4aEPIOvUS&#10;Zwvyz3/TJzzaFlbO1pi3koefS+EVZ+aLRUN/HB4dgTbmw9H4ZISD37fM9y122VwQyjHEdnEyiwkf&#10;zVbUnppHrIZZehUmYSXeLnncihex2wJYLVLNZhmEkXQiXtt7JxN1qk7qtYf2UXjXN2QaihvaTqaY&#10;vOrLDptuWpotI+k6N21KcJfVPvEY59z2/epJ+2L/nFEvC3L6CwAA//8DAFBLAwQUAAYACAAAACEA&#10;XQWSQuAAAAAJAQAADwAAAGRycy9kb3ducmV2LnhtbEyPPU/DMBCGdyT+g3VIbNSJEW1I41RVpAoJ&#10;wdDShc2J3SSqfQ6x2wZ+PcdUtvt49N5zxWpylp3NGHqPEtJZAsxg43WPrYT9x+YhAxaiQq2sRyPh&#10;2wRYlbc3hcq1v+DWnHexZRSCIVcSuhiHnPPQdMapMPODQdod/OhUpHZsuR7VhcKd5SJJ5typHulC&#10;pwZTdaY57k5Owmu1eVfbWrjsx1Yvb4f18LX/fJLy/m5aL4FFM8UrDH/6pA4lOdX+hDowK0HMFymh&#10;VDwLYAQ8poIGtYQsXQAvC/7/g/IXAAD//wMAUEsBAi0AFAAGAAgAAAAhALaDOJL+AAAA4QEAABMA&#10;AAAAAAAAAAAAAAAAAAAAAFtDb250ZW50X1R5cGVzXS54bWxQSwECLQAUAAYACAAAACEAOP0h/9YA&#10;AACUAQAACwAAAAAAAAAAAAAAAAAvAQAAX3JlbHMvLnJlbHNQSwECLQAUAAYACAAAACEAg/Pj/34C&#10;AABoBQAADgAAAAAAAAAAAAAAAAAuAgAAZHJzL2Uyb0RvYy54bWxQSwECLQAUAAYACAAAACEAXQWS&#10;QuAAAAAJAQAADwAAAAAAAAAAAAAAAADYBAAAZHJzL2Rvd25yZXYueG1sUEsFBgAAAAAEAAQA8wAA&#10;AOUFAAAAAA==&#10;" filled="f" stroked="f" strokeweight=".5pt">
                <v:textbox>
                  <w:txbxContent>
                    <w:p w:rsidR="00F84499" w:rsidRPr="00F84499" w:rsidRDefault="00F84499">
                      <w:pPr>
                        <w:rPr>
                          <w:b/>
                          <w:color w:val="ED7D31" w:themeColor="accent2"/>
                          <w:sz w:val="28"/>
                        </w:rPr>
                      </w:pPr>
                      <w:r w:rsidRPr="00F84499">
                        <w:rPr>
                          <w:b/>
                          <w:color w:val="ED7D31" w:themeColor="accent2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E96F45D" wp14:editId="6C8FF9A4">
            <wp:extent cx="4940935" cy="226060"/>
            <wp:effectExtent l="0" t="0" r="0" b="25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91A" w:rsidRDefault="0096491A" w:rsidP="00A727C1">
      <w:pPr>
        <w:pStyle w:val="Paragraphedeliste"/>
        <w:spacing w:after="0" w:line="240" w:lineRule="auto"/>
        <w:ind w:left="0"/>
        <w:jc w:val="center"/>
      </w:pPr>
    </w:p>
    <w:p w:rsidR="0096491A" w:rsidRDefault="0096491A" w:rsidP="00A727C1">
      <w:pPr>
        <w:pStyle w:val="Paragraphedeliste"/>
        <w:spacing w:after="0" w:line="240" w:lineRule="auto"/>
        <w:ind w:left="0"/>
        <w:jc w:val="center"/>
      </w:pPr>
    </w:p>
    <w:p w:rsidR="0096491A" w:rsidRP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hd w:val="clear" w:color="auto" w:fill="D9D9D9" w:themeFill="background1" w:themeFillShade="D9"/>
        <w:spacing w:after="60" w:line="240" w:lineRule="auto"/>
        <w:ind w:left="0"/>
        <w:contextualSpacing w:val="0"/>
        <w:jc w:val="center"/>
        <w:rPr>
          <w:color w:val="1F4E79" w:themeColor="accent1" w:themeShade="80"/>
        </w:rPr>
      </w:pPr>
      <w:r w:rsidRPr="0096491A">
        <w:rPr>
          <w:color w:val="1F4E79" w:themeColor="accent1" w:themeShade="80"/>
        </w:rPr>
        <w:t>Notes</w:t>
      </w: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  <w:jc w:val="center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  <w:bookmarkStart w:id="0" w:name="_GoBack"/>
      <w:bookmarkEnd w:id="0"/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p w:rsidR="0096491A" w:rsidRDefault="0096491A" w:rsidP="0096491A">
      <w:pPr>
        <w:pStyle w:val="Paragraphedeliste"/>
        <w:pBdr>
          <w:top w:val="single" w:sz="4" w:space="1" w:color="1F4E79" w:themeColor="accent1" w:themeShade="80"/>
          <w:left w:val="single" w:sz="4" w:space="4" w:color="1F4E79" w:themeColor="accent1" w:themeShade="80"/>
          <w:bottom w:val="single" w:sz="4" w:space="1" w:color="1F4E79" w:themeColor="accent1" w:themeShade="80"/>
          <w:right w:val="single" w:sz="4" w:space="4" w:color="1F4E79" w:themeColor="accent1" w:themeShade="80"/>
        </w:pBdr>
        <w:spacing w:after="0" w:line="240" w:lineRule="auto"/>
        <w:ind w:left="0"/>
      </w:pPr>
    </w:p>
    <w:sectPr w:rsidR="0096491A" w:rsidSect="0096491A">
      <w:pgSz w:w="16838" w:h="11906" w:orient="landscape"/>
      <w:pgMar w:top="1417" w:right="1417" w:bottom="1417" w:left="141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86BF3"/>
    <w:multiLevelType w:val="hybridMultilevel"/>
    <w:tmpl w:val="21BCAC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C7C9E"/>
    <w:multiLevelType w:val="hybridMultilevel"/>
    <w:tmpl w:val="7C3A51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C94D5C"/>
    <w:multiLevelType w:val="hybridMultilevel"/>
    <w:tmpl w:val="250A5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lvl w:ilvl="0" w:tplc="040C000F">
        <w:start w:val="1"/>
        <w:numFmt w:val="decimal"/>
        <w:lvlText w:val="%1."/>
        <w:lvlJc w:val="left"/>
        <w:pPr>
          <w:ind w:left="454" w:hanging="94"/>
        </w:pPr>
        <w:rPr>
          <w:rFonts w:hint="default"/>
        </w:rPr>
      </w:lvl>
    </w:lvlOverride>
    <w:lvlOverride w:ilvl="1">
      <w:lvl w:ilvl="1" w:tplc="040C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C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C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C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C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C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C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C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2B"/>
    <w:rsid w:val="00004A28"/>
    <w:rsid w:val="00025541"/>
    <w:rsid w:val="00041298"/>
    <w:rsid w:val="00053A26"/>
    <w:rsid w:val="000A0BEF"/>
    <w:rsid w:val="00114FF9"/>
    <w:rsid w:val="00124C9C"/>
    <w:rsid w:val="00125A1F"/>
    <w:rsid w:val="00132FE9"/>
    <w:rsid w:val="00135457"/>
    <w:rsid w:val="0015285C"/>
    <w:rsid w:val="001623C0"/>
    <w:rsid w:val="00172F5D"/>
    <w:rsid w:val="00191C9A"/>
    <w:rsid w:val="001A5FC7"/>
    <w:rsid w:val="001B4FBC"/>
    <w:rsid w:val="001C5E89"/>
    <w:rsid w:val="001F1717"/>
    <w:rsid w:val="00203260"/>
    <w:rsid w:val="0020478D"/>
    <w:rsid w:val="00215617"/>
    <w:rsid w:val="00217DE8"/>
    <w:rsid w:val="00241380"/>
    <w:rsid w:val="00293F5D"/>
    <w:rsid w:val="002A4560"/>
    <w:rsid w:val="002A59E7"/>
    <w:rsid w:val="002C040A"/>
    <w:rsid w:val="002C66DE"/>
    <w:rsid w:val="00305CFE"/>
    <w:rsid w:val="003124B5"/>
    <w:rsid w:val="0031370E"/>
    <w:rsid w:val="00346D8F"/>
    <w:rsid w:val="0037042B"/>
    <w:rsid w:val="00390869"/>
    <w:rsid w:val="003A7EDE"/>
    <w:rsid w:val="003D0298"/>
    <w:rsid w:val="003D285C"/>
    <w:rsid w:val="00410E80"/>
    <w:rsid w:val="00413AAD"/>
    <w:rsid w:val="00422578"/>
    <w:rsid w:val="00434005"/>
    <w:rsid w:val="00436A6F"/>
    <w:rsid w:val="00457CC2"/>
    <w:rsid w:val="004654C0"/>
    <w:rsid w:val="004746DB"/>
    <w:rsid w:val="00474E53"/>
    <w:rsid w:val="004A1243"/>
    <w:rsid w:val="004B17DC"/>
    <w:rsid w:val="004E7572"/>
    <w:rsid w:val="004F53DB"/>
    <w:rsid w:val="00527A99"/>
    <w:rsid w:val="00536D57"/>
    <w:rsid w:val="0054401B"/>
    <w:rsid w:val="005633AF"/>
    <w:rsid w:val="005A00DF"/>
    <w:rsid w:val="005A2250"/>
    <w:rsid w:val="005D24C0"/>
    <w:rsid w:val="00612100"/>
    <w:rsid w:val="0066140D"/>
    <w:rsid w:val="00670FB7"/>
    <w:rsid w:val="006723C4"/>
    <w:rsid w:val="006817A4"/>
    <w:rsid w:val="0069240A"/>
    <w:rsid w:val="006E59AC"/>
    <w:rsid w:val="006E5E18"/>
    <w:rsid w:val="006F5B48"/>
    <w:rsid w:val="006F7459"/>
    <w:rsid w:val="007314D2"/>
    <w:rsid w:val="00746B58"/>
    <w:rsid w:val="007476F1"/>
    <w:rsid w:val="00765129"/>
    <w:rsid w:val="007675F6"/>
    <w:rsid w:val="0078567C"/>
    <w:rsid w:val="00794677"/>
    <w:rsid w:val="007A524A"/>
    <w:rsid w:val="007B0795"/>
    <w:rsid w:val="007C2A2E"/>
    <w:rsid w:val="007D157A"/>
    <w:rsid w:val="007F7982"/>
    <w:rsid w:val="00803006"/>
    <w:rsid w:val="00804086"/>
    <w:rsid w:val="00805BB7"/>
    <w:rsid w:val="00813B2B"/>
    <w:rsid w:val="00824309"/>
    <w:rsid w:val="0083176B"/>
    <w:rsid w:val="008A7282"/>
    <w:rsid w:val="0096491A"/>
    <w:rsid w:val="009705C7"/>
    <w:rsid w:val="0097386E"/>
    <w:rsid w:val="0097428C"/>
    <w:rsid w:val="00985D00"/>
    <w:rsid w:val="0099208F"/>
    <w:rsid w:val="00997D73"/>
    <w:rsid w:val="009C0350"/>
    <w:rsid w:val="009C3F10"/>
    <w:rsid w:val="009C7F65"/>
    <w:rsid w:val="009F2D56"/>
    <w:rsid w:val="00A22FE0"/>
    <w:rsid w:val="00A30C9A"/>
    <w:rsid w:val="00A3431A"/>
    <w:rsid w:val="00A35CF9"/>
    <w:rsid w:val="00A46729"/>
    <w:rsid w:val="00A612E3"/>
    <w:rsid w:val="00A657E8"/>
    <w:rsid w:val="00A67842"/>
    <w:rsid w:val="00A727C1"/>
    <w:rsid w:val="00AA55BE"/>
    <w:rsid w:val="00AC5399"/>
    <w:rsid w:val="00AE4E6D"/>
    <w:rsid w:val="00AE5F65"/>
    <w:rsid w:val="00AE61AA"/>
    <w:rsid w:val="00B008C5"/>
    <w:rsid w:val="00B07770"/>
    <w:rsid w:val="00B20B49"/>
    <w:rsid w:val="00B36F4A"/>
    <w:rsid w:val="00B370BE"/>
    <w:rsid w:val="00B64761"/>
    <w:rsid w:val="00B664FC"/>
    <w:rsid w:val="00BA2443"/>
    <w:rsid w:val="00BA5503"/>
    <w:rsid w:val="00BB2F7C"/>
    <w:rsid w:val="00BE493E"/>
    <w:rsid w:val="00BE5219"/>
    <w:rsid w:val="00BE5928"/>
    <w:rsid w:val="00BF1DEF"/>
    <w:rsid w:val="00C0104D"/>
    <w:rsid w:val="00C02C62"/>
    <w:rsid w:val="00C13B6C"/>
    <w:rsid w:val="00C14434"/>
    <w:rsid w:val="00C25230"/>
    <w:rsid w:val="00C2753C"/>
    <w:rsid w:val="00C47C67"/>
    <w:rsid w:val="00C649E5"/>
    <w:rsid w:val="00C94B75"/>
    <w:rsid w:val="00CC3C0E"/>
    <w:rsid w:val="00CC4D21"/>
    <w:rsid w:val="00CC7332"/>
    <w:rsid w:val="00CD4197"/>
    <w:rsid w:val="00CE6EC9"/>
    <w:rsid w:val="00CF38B8"/>
    <w:rsid w:val="00D05ED4"/>
    <w:rsid w:val="00D21C8F"/>
    <w:rsid w:val="00D3162C"/>
    <w:rsid w:val="00D67D3D"/>
    <w:rsid w:val="00D72D28"/>
    <w:rsid w:val="00D80205"/>
    <w:rsid w:val="00D914F3"/>
    <w:rsid w:val="00D95344"/>
    <w:rsid w:val="00DC1105"/>
    <w:rsid w:val="00E03786"/>
    <w:rsid w:val="00E15DDA"/>
    <w:rsid w:val="00E45409"/>
    <w:rsid w:val="00E81CC9"/>
    <w:rsid w:val="00E9268E"/>
    <w:rsid w:val="00EB29E4"/>
    <w:rsid w:val="00EB752B"/>
    <w:rsid w:val="00EC2487"/>
    <w:rsid w:val="00ED5C1A"/>
    <w:rsid w:val="00EF733D"/>
    <w:rsid w:val="00F17A46"/>
    <w:rsid w:val="00F21B13"/>
    <w:rsid w:val="00F41B42"/>
    <w:rsid w:val="00F62A5A"/>
    <w:rsid w:val="00F639DE"/>
    <w:rsid w:val="00F6757D"/>
    <w:rsid w:val="00F77627"/>
    <w:rsid w:val="00F84499"/>
    <w:rsid w:val="00FB10A5"/>
    <w:rsid w:val="00FD1E3D"/>
    <w:rsid w:val="00FD219A"/>
    <w:rsid w:val="00FD6FFF"/>
    <w:rsid w:val="00FE0FDD"/>
    <w:rsid w:val="00FE2430"/>
    <w:rsid w:val="00FE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39F71-BE3E-4250-90CC-728077187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85C"/>
  </w:style>
  <w:style w:type="paragraph" w:styleId="Titre1">
    <w:name w:val="heading 1"/>
    <w:basedOn w:val="Normal"/>
    <w:next w:val="Normal"/>
    <w:link w:val="Titre1Car"/>
    <w:uiPriority w:val="9"/>
    <w:qFormat/>
    <w:rsid w:val="003D285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D285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D285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D285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BE521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E521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semiHidden/>
    <w:rsid w:val="003D285C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D285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D285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3D285C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3D285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3D285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3D285C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3D285C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D285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3D285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3D285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D285C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D285C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3D285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3D285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3D285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3D285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D285C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D285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D285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Emphaseple">
    <w:name w:val="Subtle Emphasis"/>
    <w:basedOn w:val="Policepardfaut"/>
    <w:uiPriority w:val="19"/>
    <w:qFormat/>
    <w:rsid w:val="003D285C"/>
    <w:rPr>
      <w:i/>
      <w:iCs/>
      <w:color w:val="auto"/>
    </w:rPr>
  </w:style>
  <w:style w:type="character" w:styleId="Emphaseintense">
    <w:name w:val="Intense Emphasis"/>
    <w:basedOn w:val="Policepardfaut"/>
    <w:uiPriority w:val="21"/>
    <w:qFormat/>
    <w:rsid w:val="003D285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3D285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3D285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3D285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D285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0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portail.indigeo.fr/geonetwor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2EF88-F50E-43BC-A6A4-BA8E8A60B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Rouan</dc:creator>
  <cp:keywords/>
  <dc:description/>
  <cp:lastModifiedBy>Mathias Rouan</cp:lastModifiedBy>
  <cp:revision>2</cp:revision>
  <cp:lastPrinted>2014-05-07T14:46:00Z</cp:lastPrinted>
  <dcterms:created xsi:type="dcterms:W3CDTF">2014-05-07T14:46:00Z</dcterms:created>
  <dcterms:modified xsi:type="dcterms:W3CDTF">2014-05-07T14:46:00Z</dcterms:modified>
</cp:coreProperties>
</file>