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D432C8" w:rsidRDefault="000B3E39">
      <w:pPr>
        <w:rPr>
          <w:b/>
          <w:color w:val="FF0000"/>
          <w:u w:val="single"/>
        </w:rPr>
      </w:pPr>
      <w:r w:rsidRPr="00D432C8">
        <w:rPr>
          <w:b/>
          <w:color w:val="FF0000"/>
          <w:u w:val="single"/>
        </w:rPr>
        <w:t>Info tour à métaux</w:t>
      </w:r>
    </w:p>
    <w:p w:rsidR="00D432C8" w:rsidRPr="00D432C8" w:rsidRDefault="00D432C8" w:rsidP="00D432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tours à métaux SIDERMECA série TW2555 sont équipés d'un variateur de vitesse et d'un affichage digital de rotation de broche (sur modèle FV uniquement). La broche est montée sur roulements coniques à galets de concentricité inférieure à 1/100ème. La hauteur maximale de l'outil à l'axe est de 12 </w:t>
      </w:r>
      <w:proofErr w:type="spellStart"/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t>mm.</w:t>
      </w:r>
      <w:proofErr w:type="spellEnd"/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tours à métaux SIDERMECA série TW2555 possèdent un banc double prisme trempé par induction (55 HRC) et rectifié, un réglage du jeu dans les coulisses via lardons parallèles, une remise à zéro de tous les tambours gradués, une boîte de vitesses d'avances à 6 rapports et d’avances automatiques sur axes X et Y, barre de chariotage indépendante (sur modèle FV uniquement).</w:t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2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Bénéfice :</w:t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tours à métaux SIDERMECA série TW2555 version V sont à vitesse variable.</w:t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tours à métaux SIDERMECA série TW2555 version F sont équipés d’avances automatiques des axes X et Z, et d’une barre de chariotage indépendante.</w:t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Version V : à vitesse variable</w:t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Version F : avances automatiques des axes X et Z, barre de chariotage indépendante</w:t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2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Composition :</w:t>
      </w:r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tours à métaux SIDERMECA série TW2555 sont livrés avec un mandrin 3 mors Ø 125 mm avec jeux de </w:t>
      </w:r>
      <w:proofErr w:type="spellStart"/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t>mors</w:t>
      </w:r>
      <w:proofErr w:type="spellEnd"/>
      <w:r w:rsidRPr="00D432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durs M1 + M2, une tôle de protection arrière, des clés de services et d’une tourelle porte-outil carrée indexée.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440"/>
      </w:tblGrid>
      <w:tr w:rsidR="00D432C8" w:rsidRPr="00D432C8" w:rsidTr="00D432C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432C8" w:rsidRPr="00D432C8" w:rsidRDefault="00D432C8" w:rsidP="00D43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Caractéristiques techniques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distance entre pointe(mm)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550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diamètre sur le banc(mm)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diamètre au-dessus du chariot(mm)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vitesse de broche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50 - 2000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diamètre mandrin(mm)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de vitesses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variateur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cône de broche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CM4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alésage de broche(mm)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course fourreau contre-pointe(mm)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course transversale(mm)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cône de contre-pointe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CM2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course petit chariot(mm)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avance longitudinale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0,07 - 0,2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filets à pas métrique(mm)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0,2 - 3,5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filet à pas en pouce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8 - 56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puissance(W)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750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alimentation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230 - 50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dimension du tour(mm)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1250x560x570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poids(kg)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modèle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TW2555V </w:t>
            </w:r>
          </w:p>
        </w:tc>
      </w:tr>
      <w:tr w:rsidR="00D432C8" w:rsidRPr="00D432C8" w:rsidTr="00D432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Marque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C8" w:rsidRPr="00D432C8" w:rsidRDefault="00D432C8" w:rsidP="00D4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32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SIDERMECA </w:t>
            </w:r>
          </w:p>
        </w:tc>
      </w:tr>
    </w:tbl>
    <w:p w:rsidR="00D432C8" w:rsidRDefault="00D432C8">
      <w:bookmarkStart w:id="0" w:name="_GoBack"/>
      <w:bookmarkEnd w:id="0"/>
    </w:p>
    <w:p w:rsidR="00D432C8" w:rsidRPr="00D432C8" w:rsidRDefault="00D432C8">
      <w:pPr>
        <w:rPr>
          <w:b/>
          <w:u w:val="single"/>
        </w:rPr>
      </w:pPr>
    </w:p>
    <w:p w:rsidR="00D432C8" w:rsidRPr="00D432C8" w:rsidRDefault="00D432C8">
      <w:pPr>
        <w:rPr>
          <w:b/>
          <w:u w:val="single"/>
        </w:rPr>
      </w:pPr>
      <w:r w:rsidRPr="00D432C8">
        <w:rPr>
          <w:b/>
          <w:u w:val="single"/>
        </w:rPr>
        <w:lastRenderedPageBreak/>
        <w:t>Conseil sécu</w:t>
      </w:r>
    </w:p>
    <w:p w:rsidR="000B3E39" w:rsidRDefault="000B3E39">
      <w:r>
        <w:rPr>
          <w:rStyle w:val="style-scope"/>
        </w:rPr>
        <w:t xml:space="preserve">Vous êtes un passionné et </w:t>
      </w:r>
      <w:proofErr w:type="gramStart"/>
      <w:r>
        <w:rPr>
          <w:rStyle w:val="style-scope"/>
        </w:rPr>
        <w:t>amateur..</w:t>
      </w:r>
      <w:proofErr w:type="gramEnd"/>
      <w:r>
        <w:rPr>
          <w:rStyle w:val="style-scope"/>
        </w:rPr>
        <w:t xml:space="preserve">, néanmoins l'usinage des </w:t>
      </w:r>
      <w:proofErr w:type="spellStart"/>
      <w:r>
        <w:rPr>
          <w:rStyle w:val="style-scope"/>
        </w:rPr>
        <w:t>metaux</w:t>
      </w:r>
      <w:proofErr w:type="spellEnd"/>
      <w:r>
        <w:rPr>
          <w:rStyle w:val="style-scope"/>
        </w:rPr>
        <w:t xml:space="preserve"> à des règles précises et le tour également, au besoin, prenez des renseignements utiles auprès de professionnels ( vidéo </w:t>
      </w:r>
      <w:proofErr w:type="spellStart"/>
      <w:r>
        <w:rPr>
          <w:rStyle w:val="style-scope"/>
        </w:rPr>
        <w:t>expl</w:t>
      </w:r>
      <w:proofErr w:type="spellEnd"/>
      <w:r>
        <w:rPr>
          <w:rStyle w:val="style-scope"/>
        </w:rPr>
        <w:t xml:space="preserve">: </w:t>
      </w:r>
      <w:proofErr w:type="spellStart"/>
      <w:r>
        <w:rPr>
          <w:rStyle w:val="style-scope"/>
        </w:rPr>
        <w:t>AFPAwebtv</w:t>
      </w:r>
      <w:proofErr w:type="spellEnd"/>
      <w:r>
        <w:rPr>
          <w:rStyle w:val="style-scope"/>
        </w:rPr>
        <w:t xml:space="preserve">) ,vitesses de rotation, vitesses de coupe, les différents formes d'outils selon l'usinage, les outils à pastilles carbure, brasées, acier rapide et barreaux.. Prudence pas oublier d'enlever la clé de mandrin, pas faire tourner le mandrin avec les mors libres sans pression ( risque d'éjection importante de ceux-ci) attention à vos manches de blouse ( chaine, gourmette) dans le mandrin , serrage de la </w:t>
      </w:r>
      <w:proofErr w:type="spellStart"/>
      <w:r>
        <w:rPr>
          <w:rStyle w:val="style-scope"/>
        </w:rPr>
        <w:t>piece</w:t>
      </w:r>
      <w:proofErr w:type="spellEnd"/>
      <w:r>
        <w:rPr>
          <w:rStyle w:val="style-scope"/>
        </w:rPr>
        <w:t xml:space="preserve"> au mandrin concentrique uniquement au repère 0...</w:t>
      </w:r>
      <w:proofErr w:type="spellStart"/>
      <w:r>
        <w:rPr>
          <w:rStyle w:val="style-scope"/>
        </w:rPr>
        <w:t>Prudence..et</w:t>
      </w:r>
      <w:proofErr w:type="spellEnd"/>
      <w:r>
        <w:rPr>
          <w:rStyle w:val="style-scope"/>
        </w:rPr>
        <w:t xml:space="preserve"> sécurité..</w:t>
      </w:r>
      <w:r>
        <w:rPr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1" name="Image 1" descr="👍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yle-scope"/>
        </w:rPr>
        <w:t xml:space="preserve"> Je vous mets cela.., pour calculer vos vitesses de rotations... Gardez le sous le coude.. </w:t>
      </w:r>
      <w:hyperlink r:id="rId5" w:history="1">
        <w:r>
          <w:rPr>
            <w:rStyle w:val="Lienhypertexte"/>
          </w:rPr>
          <w:t>https://youtu.be/VtUVenfser8</w:t>
        </w:r>
      </w:hyperlink>
      <w:r>
        <w:rPr>
          <w:rStyle w:val="style-scope"/>
        </w:rPr>
        <w:t xml:space="preserve"> </w:t>
      </w:r>
      <w:hyperlink r:id="rId6" w:history="1">
        <w:r>
          <w:rPr>
            <w:rStyle w:val="Lienhypertexte"/>
          </w:rPr>
          <w:t>https://youtu.be/P2Cs5tM4e-k</w:t>
        </w:r>
      </w:hyperlink>
    </w:p>
    <w:sectPr w:rsidR="000B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9"/>
    <w:rsid w:val="000B3E39"/>
    <w:rsid w:val="00D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835A"/>
  <w15:chartTrackingRefBased/>
  <w15:docId w15:val="{A12CCF68-3C66-403B-8DF5-749F8647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-scope">
    <w:name w:val="style-scope"/>
    <w:basedOn w:val="Policepardfaut"/>
    <w:rsid w:val="000B3E39"/>
  </w:style>
  <w:style w:type="character" w:styleId="Lienhypertexte">
    <w:name w:val="Hyperlink"/>
    <w:basedOn w:val="Policepardfaut"/>
    <w:uiPriority w:val="99"/>
    <w:semiHidden/>
    <w:unhideWhenUsed/>
    <w:rsid w:val="000B3E39"/>
    <w:rPr>
      <w:color w:val="0000FF"/>
      <w:u w:val="single"/>
    </w:rPr>
  </w:style>
  <w:style w:type="paragraph" w:customStyle="1" w:styleId="skutabstxttop">
    <w:name w:val="skutabs_txt_top"/>
    <w:basedOn w:val="Normal"/>
    <w:rsid w:val="00D4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32C8"/>
    <w:rPr>
      <w:b/>
      <w:bCs/>
    </w:rPr>
  </w:style>
  <w:style w:type="paragraph" w:customStyle="1" w:styleId="titletableskutabsmin">
    <w:name w:val="titletableskutabsmin"/>
    <w:basedOn w:val="Normal"/>
    <w:rsid w:val="00D4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2Cs5tM4e-k" TargetMode="External"/><Relationship Id="rId5" Type="http://schemas.openxmlformats.org/officeDocument/2006/relationships/hyperlink" Target="https://www.youtube.com/watch?v=VtUVenfser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2458</Characters>
  <Application>Microsoft Office Word</Application>
  <DocSecurity>0</DocSecurity>
  <Lines>20</Lines>
  <Paragraphs>5</Paragraphs>
  <ScaleCrop>false</ScaleCrop>
  <Company>IRD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D022</dc:creator>
  <cp:keywords/>
  <dc:description/>
  <cp:lastModifiedBy>Atelier D022</cp:lastModifiedBy>
  <cp:revision>2</cp:revision>
  <dcterms:created xsi:type="dcterms:W3CDTF">2023-01-12T09:07:00Z</dcterms:created>
  <dcterms:modified xsi:type="dcterms:W3CDTF">2023-01-12T10:28:00Z</dcterms:modified>
</cp:coreProperties>
</file>